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226" w:rsidRPr="006C136F" w:rsidRDefault="00D71226" w:rsidP="00D71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71226" w:rsidRPr="006C136F" w:rsidRDefault="00D71226" w:rsidP="00D7122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</w:pPr>
      <w:r w:rsidRPr="006C136F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УТВЕРЖДАЮ</w:t>
      </w:r>
    </w:p>
    <w:p w:rsidR="00B34867" w:rsidRDefault="00D71226" w:rsidP="00D71226">
      <w:pPr>
        <w:keepNext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r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                                                       </w:t>
      </w:r>
      <w:r w:rsidR="00B3486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                             </w:t>
      </w:r>
      <w:r w:rsidR="00FA0255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д</w:t>
      </w:r>
      <w:r w:rsidR="00B3486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иректор </w:t>
      </w:r>
    </w:p>
    <w:p w:rsidR="00D71226" w:rsidRPr="006C136F" w:rsidRDefault="00B34867" w:rsidP="00D71226">
      <w:pPr>
        <w:keepNext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МБОУ </w:t>
      </w:r>
      <w:r w:rsidR="00D71226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СОШ № 73                                                                                                                  </w:t>
      </w:r>
      <w:r w:rsidR="00384B15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          </w:t>
      </w:r>
      <w:r w:rsidR="00FA0255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_______________</w:t>
      </w:r>
      <w:r w:rsidR="00FA0255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 </w:t>
      </w:r>
      <w:r w:rsidR="006C136F" w:rsidRPr="006C136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Анищенков С.С.</w:t>
      </w:r>
    </w:p>
    <w:p w:rsidR="00D71226" w:rsidRPr="006C136F" w:rsidRDefault="00D71226" w:rsidP="00D71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84B15" w:rsidRPr="006C136F" w:rsidRDefault="00384B15" w:rsidP="00D71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71226" w:rsidRPr="006C136F" w:rsidRDefault="00D71226" w:rsidP="00D712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867" w:rsidRDefault="00B34867" w:rsidP="00D71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работы воспитателей </w:t>
      </w:r>
    </w:p>
    <w:p w:rsidR="00D71226" w:rsidRPr="006C136F" w:rsidRDefault="00B34867" w:rsidP="00D71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лет</w:t>
      </w:r>
      <w:r w:rsidR="00D71226" w:rsidRPr="006C1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нем </w:t>
      </w:r>
      <w:r w:rsidR="00384B15" w:rsidRPr="006C1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пришкольном </w:t>
      </w:r>
      <w:r w:rsidR="00D71226" w:rsidRPr="006C1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оздоровительном лагере</w:t>
      </w:r>
    </w:p>
    <w:p w:rsidR="00B34867" w:rsidRDefault="00D71226" w:rsidP="00B34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«Солнышко» при МБОУ СОШ № 73</w:t>
      </w:r>
    </w:p>
    <w:p w:rsidR="00B34867" w:rsidRPr="00B34867" w:rsidRDefault="00B34867" w:rsidP="00B34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617"/>
        <w:gridCol w:w="2679"/>
        <w:gridCol w:w="2542"/>
        <w:gridCol w:w="2822"/>
        <w:gridCol w:w="2113"/>
      </w:tblGrid>
      <w:tr w:rsidR="00B34867" w:rsidRPr="00426D92" w:rsidTr="00B34867">
        <w:tc>
          <w:tcPr>
            <w:tcW w:w="617" w:type="dxa"/>
            <w:vMerge w:val="restart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79" w:type="dxa"/>
            <w:vMerge w:val="restart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7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364" w:type="dxa"/>
            <w:gridSpan w:val="2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7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2113" w:type="dxa"/>
            <w:vMerge w:val="restart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F74">
              <w:rPr>
                <w:rFonts w:ascii="Times New Roman" w:hAnsi="Times New Roman" w:cs="Times New Roman"/>
                <w:b/>
                <w:sz w:val="28"/>
                <w:szCs w:val="28"/>
              </w:rPr>
              <w:t>Физруки</w:t>
            </w:r>
          </w:p>
        </w:tc>
      </w:tr>
      <w:tr w:rsidR="00B34867" w:rsidRPr="00426D92" w:rsidTr="00B34867">
        <w:tc>
          <w:tcPr>
            <w:tcW w:w="617" w:type="dxa"/>
            <w:vMerge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9" w:type="dxa"/>
            <w:vMerge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dxa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2822" w:type="dxa"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отряд</w:t>
            </w:r>
          </w:p>
        </w:tc>
        <w:tc>
          <w:tcPr>
            <w:tcW w:w="2113" w:type="dxa"/>
            <w:vMerge/>
          </w:tcPr>
          <w:p w:rsidR="00B34867" w:rsidRPr="00D06F74" w:rsidRDefault="00B34867" w:rsidP="004C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9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2542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Чешкова Ю.В.</w:t>
            </w:r>
          </w:p>
        </w:tc>
        <w:tc>
          <w:tcPr>
            <w:tcW w:w="2822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Анищенкова М.В.</w:t>
            </w:r>
          </w:p>
        </w:tc>
        <w:tc>
          <w:tcPr>
            <w:tcW w:w="2113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A2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9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2542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Чешкова Ю.В.</w:t>
            </w:r>
          </w:p>
        </w:tc>
        <w:tc>
          <w:tcPr>
            <w:tcW w:w="2822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Анищенкова М.В.</w:t>
            </w:r>
          </w:p>
        </w:tc>
        <w:tc>
          <w:tcPr>
            <w:tcW w:w="2113" w:type="dxa"/>
          </w:tcPr>
          <w:p w:rsidR="00B34867" w:rsidRPr="00426D92" w:rsidRDefault="00B34867" w:rsidP="004C6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A2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Чешкова Ю.В.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Анищенкова М.В.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ЧТ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Донченко Е.В.</w:t>
            </w:r>
          </w:p>
        </w:tc>
        <w:tc>
          <w:tcPr>
            <w:tcW w:w="2822" w:type="dxa"/>
          </w:tcPr>
          <w:p w:rsidR="00B34867" w:rsidRDefault="00B34867" w:rsidP="00B34867">
            <w:r w:rsidRPr="00EE30FE">
              <w:rPr>
                <w:rFonts w:ascii="Times New Roman" w:hAnsi="Times New Roman" w:cs="Times New Roman"/>
                <w:sz w:val="28"/>
                <w:szCs w:val="28"/>
              </w:rPr>
              <w:t>Кумскова И.В.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Донченко Е.В.</w:t>
            </w:r>
          </w:p>
        </w:tc>
        <w:tc>
          <w:tcPr>
            <w:tcW w:w="2822" w:type="dxa"/>
          </w:tcPr>
          <w:p w:rsidR="00B34867" w:rsidRDefault="00B34867" w:rsidP="00B34867">
            <w:r w:rsidRPr="00EE30FE">
              <w:rPr>
                <w:rFonts w:ascii="Times New Roman" w:hAnsi="Times New Roman" w:cs="Times New Roman"/>
                <w:sz w:val="28"/>
                <w:szCs w:val="28"/>
              </w:rPr>
              <w:t>Кумскова И.В.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09.06.2025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Слепкова Е.Н.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Бурлаку А.В.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Слепкова Е.Н.</w:t>
            </w:r>
          </w:p>
        </w:tc>
        <w:tc>
          <w:tcPr>
            <w:tcW w:w="2822" w:type="dxa"/>
          </w:tcPr>
          <w:p w:rsidR="00B34867" w:rsidRDefault="00B34867" w:rsidP="00B34867">
            <w:r w:rsidRPr="00587A90">
              <w:rPr>
                <w:rFonts w:ascii="Times New Roman" w:hAnsi="Times New Roman" w:cs="Times New Roman"/>
                <w:sz w:val="28"/>
                <w:szCs w:val="28"/>
              </w:rPr>
              <w:t>Бурлаку А.В.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Слепкова Е.Н.</w:t>
            </w:r>
          </w:p>
        </w:tc>
        <w:tc>
          <w:tcPr>
            <w:tcW w:w="2822" w:type="dxa"/>
          </w:tcPr>
          <w:p w:rsidR="00B34867" w:rsidRDefault="00B34867" w:rsidP="00B34867">
            <w:r w:rsidRPr="00587A90">
              <w:rPr>
                <w:rFonts w:ascii="Times New Roman" w:hAnsi="Times New Roman" w:cs="Times New Roman"/>
                <w:sz w:val="28"/>
                <w:szCs w:val="28"/>
              </w:rPr>
              <w:t>Бурлаку А.В.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16.06.2025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Воронкова О.Г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И.Г.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17.06.2025</w:t>
            </w:r>
          </w:p>
        </w:tc>
        <w:tc>
          <w:tcPr>
            <w:tcW w:w="2542" w:type="dxa"/>
          </w:tcPr>
          <w:p w:rsidR="00B34867" w:rsidRDefault="00B34867" w:rsidP="00B34867">
            <w:r w:rsidRPr="00642836">
              <w:rPr>
                <w:rFonts w:ascii="Times New Roman" w:hAnsi="Times New Roman" w:cs="Times New Roman"/>
                <w:sz w:val="28"/>
                <w:szCs w:val="28"/>
              </w:rPr>
              <w:t>Воронкова О.Г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И.Г.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18.05.2025</w:t>
            </w:r>
          </w:p>
        </w:tc>
        <w:tc>
          <w:tcPr>
            <w:tcW w:w="2542" w:type="dxa"/>
          </w:tcPr>
          <w:p w:rsidR="00B34867" w:rsidRDefault="00B34867" w:rsidP="00B34867">
            <w:r w:rsidRPr="00642836">
              <w:rPr>
                <w:rFonts w:ascii="Times New Roman" w:hAnsi="Times New Roman" w:cs="Times New Roman"/>
                <w:sz w:val="28"/>
                <w:szCs w:val="28"/>
              </w:rPr>
              <w:t>Воронкова О.Г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И.Г.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ЧТ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2542" w:type="dxa"/>
          </w:tcPr>
          <w:p w:rsidR="00B34867" w:rsidRDefault="00B34867" w:rsidP="00B34867">
            <w:r w:rsidRPr="00642836">
              <w:rPr>
                <w:rFonts w:ascii="Times New Roman" w:hAnsi="Times New Roman" w:cs="Times New Roman"/>
                <w:sz w:val="28"/>
                <w:szCs w:val="28"/>
              </w:rPr>
              <w:t>Воронкова О.Г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И.Г.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20.05.2025</w:t>
            </w:r>
          </w:p>
        </w:tc>
        <w:tc>
          <w:tcPr>
            <w:tcW w:w="2542" w:type="dxa"/>
          </w:tcPr>
          <w:p w:rsidR="00B34867" w:rsidRDefault="00B34867" w:rsidP="00B34867">
            <w:r w:rsidRPr="00642836">
              <w:rPr>
                <w:rFonts w:ascii="Times New Roman" w:hAnsi="Times New Roman" w:cs="Times New Roman"/>
                <w:sz w:val="28"/>
                <w:szCs w:val="28"/>
              </w:rPr>
              <w:t>Воронкова О.Г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Анисимова И.Г.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23.06.2025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Красова Н.А.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Кумскова И.В.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Красова Н.А.</w:t>
            </w:r>
          </w:p>
        </w:tc>
        <w:tc>
          <w:tcPr>
            <w:tcW w:w="2822" w:type="dxa"/>
          </w:tcPr>
          <w:p w:rsidR="00B34867" w:rsidRDefault="00B34867" w:rsidP="00B34867">
            <w:r w:rsidRPr="00EE30FE">
              <w:rPr>
                <w:rFonts w:ascii="Times New Roman" w:hAnsi="Times New Roman" w:cs="Times New Roman"/>
                <w:sz w:val="28"/>
                <w:szCs w:val="28"/>
              </w:rPr>
              <w:t>Кумскова И.В.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Солонникова А.А.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Лиманцева О.А.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ЧТ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Солонникова А.А.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Лиманцева О.А.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  <w:tr w:rsidR="00B34867" w:rsidRPr="00426D92" w:rsidTr="00B34867">
        <w:tc>
          <w:tcPr>
            <w:tcW w:w="617" w:type="dxa"/>
          </w:tcPr>
          <w:p w:rsidR="00B34867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79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D92">
              <w:rPr>
                <w:rFonts w:ascii="Times New Roman" w:hAnsi="Times New Roman" w:cs="Times New Roman"/>
                <w:sz w:val="28"/>
                <w:szCs w:val="28"/>
              </w:rPr>
              <w:t xml:space="preserve">ПТ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27.05.2025</w:t>
            </w:r>
          </w:p>
        </w:tc>
        <w:tc>
          <w:tcPr>
            <w:tcW w:w="254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Солонникова А.А.</w:t>
            </w:r>
          </w:p>
        </w:tc>
        <w:tc>
          <w:tcPr>
            <w:tcW w:w="2822" w:type="dxa"/>
          </w:tcPr>
          <w:p w:rsidR="00B34867" w:rsidRPr="00426D92" w:rsidRDefault="00B34867" w:rsidP="00B3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Лиманцева О.А.</w:t>
            </w:r>
          </w:p>
        </w:tc>
        <w:tc>
          <w:tcPr>
            <w:tcW w:w="2113" w:type="dxa"/>
          </w:tcPr>
          <w:p w:rsidR="00B34867" w:rsidRDefault="00B34867" w:rsidP="00B34867">
            <w:r w:rsidRPr="00982A8D">
              <w:rPr>
                <w:rFonts w:ascii="Times New Roman" w:hAnsi="Times New Roman" w:cs="Times New Roman"/>
                <w:sz w:val="28"/>
                <w:szCs w:val="28"/>
              </w:rPr>
              <w:t>Буракова Н.А.</w:t>
            </w:r>
          </w:p>
        </w:tc>
      </w:tr>
    </w:tbl>
    <w:p w:rsidR="005A5802" w:rsidRDefault="00B34867" w:rsidP="00B34867">
      <w:pPr>
        <w:tabs>
          <w:tab w:val="left" w:pos="5370"/>
        </w:tabs>
      </w:pPr>
    </w:p>
    <w:sectPr w:rsidR="005A5802" w:rsidSect="00B3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E3"/>
    <w:rsid w:val="00046E1B"/>
    <w:rsid w:val="000D525E"/>
    <w:rsid w:val="001D0DE3"/>
    <w:rsid w:val="00384B15"/>
    <w:rsid w:val="006C136F"/>
    <w:rsid w:val="00B34867"/>
    <w:rsid w:val="00D71226"/>
    <w:rsid w:val="00EB4073"/>
    <w:rsid w:val="00FA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8F16"/>
  <w15:chartTrackingRefBased/>
  <w15:docId w15:val="{B7DB4EA3-37A5-4E56-BD6A-D466AA87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12</cp:revision>
  <cp:lastPrinted>2025-03-10T10:12:00Z</cp:lastPrinted>
  <dcterms:created xsi:type="dcterms:W3CDTF">2024-05-15T09:07:00Z</dcterms:created>
  <dcterms:modified xsi:type="dcterms:W3CDTF">2025-05-14T06:26:00Z</dcterms:modified>
</cp:coreProperties>
</file>