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041" w:rsidRPr="006F3D89" w:rsidRDefault="000D3041" w:rsidP="000D3041">
      <w:pPr>
        <w:jc w:val="center"/>
        <w:rPr>
          <w:rFonts w:ascii="Times New Roman" w:hAnsi="Times New Roman" w:cs="Times New Roman"/>
          <w:sz w:val="32"/>
          <w:szCs w:val="32"/>
        </w:rPr>
      </w:pPr>
      <w:r w:rsidRPr="006F3D89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0D3041" w:rsidRDefault="000D3041" w:rsidP="000D3041">
      <w:pPr>
        <w:jc w:val="center"/>
        <w:rPr>
          <w:rFonts w:ascii="Times New Roman" w:hAnsi="Times New Roman" w:cs="Times New Roman"/>
          <w:sz w:val="32"/>
          <w:szCs w:val="32"/>
        </w:rPr>
      </w:pPr>
      <w:r w:rsidRPr="006F3D89">
        <w:rPr>
          <w:rFonts w:ascii="Times New Roman" w:hAnsi="Times New Roman" w:cs="Times New Roman"/>
          <w:sz w:val="32"/>
          <w:szCs w:val="32"/>
        </w:rPr>
        <w:t>Средняя общеобразовательная школа № 73</w:t>
      </w:r>
    </w:p>
    <w:p w:rsidR="000D3041" w:rsidRDefault="000D3041" w:rsidP="000D30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D3041" w:rsidRDefault="000D3041" w:rsidP="000D30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D3041" w:rsidRDefault="000D3041" w:rsidP="000D30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D3041" w:rsidRDefault="000D3041" w:rsidP="000D3041">
      <w:pPr>
        <w:jc w:val="center"/>
        <w:rPr>
          <w:rFonts w:ascii="Times New Roman" w:hAnsi="Times New Roman" w:cs="Times New Roman"/>
          <w:sz w:val="36"/>
          <w:szCs w:val="36"/>
        </w:rPr>
      </w:pPr>
      <w:r w:rsidRPr="006F3D89">
        <w:rPr>
          <w:rFonts w:ascii="Times New Roman" w:hAnsi="Times New Roman" w:cs="Times New Roman"/>
          <w:sz w:val="36"/>
          <w:szCs w:val="36"/>
        </w:rPr>
        <w:t>ПРОЕКТ</w:t>
      </w:r>
      <w:bookmarkStart w:id="0" w:name="_GoBack"/>
      <w:bookmarkEnd w:id="0"/>
    </w:p>
    <w:p w:rsidR="000C6116" w:rsidRPr="006F3D89" w:rsidRDefault="000C6116" w:rsidP="000D304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D3041" w:rsidRPr="006F3D89" w:rsidRDefault="000D3041" w:rsidP="000D3041">
      <w:pPr>
        <w:jc w:val="center"/>
        <w:rPr>
          <w:rFonts w:ascii="Times New Roman" w:hAnsi="Times New Roman" w:cs="Times New Roman"/>
          <w:sz w:val="36"/>
          <w:szCs w:val="36"/>
        </w:rPr>
      </w:pPr>
      <w:r w:rsidRPr="006F3D89">
        <w:rPr>
          <w:rFonts w:ascii="Times New Roman" w:hAnsi="Times New Roman" w:cs="Times New Roman"/>
          <w:sz w:val="36"/>
          <w:szCs w:val="36"/>
        </w:rPr>
        <w:t>«</w:t>
      </w:r>
      <w:r w:rsidR="004F2E30">
        <w:rPr>
          <w:rFonts w:ascii="Times New Roman" w:hAnsi="Times New Roman" w:cs="Times New Roman"/>
          <w:sz w:val="36"/>
          <w:szCs w:val="36"/>
        </w:rPr>
        <w:t>Бактерии вокруг нас</w:t>
      </w:r>
      <w:r w:rsidRPr="006F3D89">
        <w:rPr>
          <w:rFonts w:ascii="Times New Roman" w:hAnsi="Times New Roman" w:cs="Times New Roman"/>
          <w:sz w:val="36"/>
          <w:szCs w:val="36"/>
        </w:rPr>
        <w:t>»</w:t>
      </w:r>
    </w:p>
    <w:p w:rsidR="000D3041" w:rsidRDefault="000D3041" w:rsidP="000D30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038F5" w:rsidRDefault="00A038F5" w:rsidP="000D30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038F5" w:rsidRDefault="00A038F5" w:rsidP="000D30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038F5" w:rsidRDefault="00A038F5" w:rsidP="000D30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D3041" w:rsidRDefault="000D3041" w:rsidP="000D30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D3041" w:rsidRDefault="000D3041" w:rsidP="000D30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Выполнили: ученики 5б класса</w:t>
      </w:r>
    </w:p>
    <w:p w:rsidR="000D3041" w:rsidRDefault="000D3041" w:rsidP="000D30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Руководитель: Ковалёва М.П.</w:t>
      </w:r>
      <w:r w:rsidR="000C6116">
        <w:rPr>
          <w:rFonts w:ascii="Times New Roman" w:hAnsi="Times New Roman" w:cs="Times New Roman"/>
          <w:sz w:val="32"/>
          <w:szCs w:val="32"/>
        </w:rPr>
        <w:t xml:space="preserve"> – учитель биологии</w:t>
      </w:r>
    </w:p>
    <w:p w:rsidR="000D3041" w:rsidRDefault="000D3041" w:rsidP="000D30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D3041" w:rsidRDefault="000D3041" w:rsidP="000D30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D3041" w:rsidRDefault="000D3041" w:rsidP="000D30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D3041" w:rsidRDefault="000D3041" w:rsidP="000D30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D3041" w:rsidRDefault="000D3041" w:rsidP="000D30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D3041" w:rsidRDefault="000D3041" w:rsidP="000D3041">
      <w:pPr>
        <w:rPr>
          <w:rFonts w:ascii="Times New Roman" w:hAnsi="Times New Roman" w:cs="Times New Roman"/>
          <w:sz w:val="32"/>
          <w:szCs w:val="32"/>
        </w:rPr>
      </w:pPr>
    </w:p>
    <w:p w:rsidR="000D3041" w:rsidRDefault="000D3041" w:rsidP="000D30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D3041" w:rsidRDefault="000D3041" w:rsidP="000D30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D3041" w:rsidRDefault="000D3041" w:rsidP="000D3041">
      <w:pPr>
        <w:jc w:val="center"/>
        <w:rPr>
          <w:rFonts w:ascii="Times New Roman" w:hAnsi="Times New Roman" w:cs="Times New Roman"/>
          <w:sz w:val="36"/>
          <w:szCs w:val="36"/>
        </w:rPr>
      </w:pPr>
      <w:r w:rsidRPr="006F3D89">
        <w:rPr>
          <w:rFonts w:ascii="Times New Roman" w:hAnsi="Times New Roman" w:cs="Times New Roman"/>
          <w:sz w:val="36"/>
          <w:szCs w:val="36"/>
        </w:rPr>
        <w:t>Ст. Кривянская</w:t>
      </w:r>
    </w:p>
    <w:p w:rsidR="000D3041" w:rsidRPr="006F3D89" w:rsidRDefault="000D3041" w:rsidP="000D304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D3041" w:rsidRPr="006F3D89" w:rsidRDefault="000D3041" w:rsidP="000D304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2025</w:t>
      </w:r>
    </w:p>
    <w:p w:rsidR="000D3041" w:rsidRDefault="000D3041" w:rsidP="00611B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D3041" w:rsidRDefault="000D3041" w:rsidP="00611B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11BFB" w:rsidRPr="000D3041" w:rsidRDefault="00611BFB" w:rsidP="000D3041">
      <w:pPr>
        <w:spacing w:after="0" w:line="360" w:lineRule="auto"/>
        <w:jc w:val="center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Содержание:</w:t>
      </w:r>
    </w:p>
    <w:p w:rsidR="00611BFB" w:rsidRPr="000D3041" w:rsidRDefault="00611BFB" w:rsidP="000D3041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Введение……………………………………………………………………</w:t>
      </w:r>
      <w:r w:rsidR="008F4D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..</w:t>
      </w:r>
      <w:r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A3F68"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11BFB" w:rsidRPr="000D3041" w:rsidRDefault="009E5AB0" w:rsidP="000D3041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611BFB"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Теоретичес</w:t>
      </w:r>
      <w:r w:rsidR="00F70F5F"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кая часть работы</w:t>
      </w:r>
    </w:p>
    <w:p w:rsidR="00DF28C4" w:rsidRPr="000C6116" w:rsidRDefault="00DF28C4" w:rsidP="000C6116">
      <w:pPr>
        <w:pStyle w:val="a3"/>
        <w:numPr>
          <w:ilvl w:val="0"/>
          <w:numId w:val="1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C61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Общая информация о строении и жизнедеятельности бактерий…</w:t>
      </w:r>
      <w:r w:rsidR="008F4D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F70F5F" w:rsidRPr="000C61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</w:t>
      </w:r>
      <w:r w:rsidR="007A3F68" w:rsidRPr="000C61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</w:p>
    <w:p w:rsidR="00611BFB" w:rsidRDefault="009E5AB0" w:rsidP="000D3041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II</w:t>
      </w:r>
      <w:r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611BFB"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Практическая </w:t>
      </w:r>
      <w:r w:rsidR="00F70F5F"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часть работы</w:t>
      </w:r>
    </w:p>
    <w:p w:rsidR="00361512" w:rsidRPr="00361512" w:rsidRDefault="00361512" w:rsidP="00361512">
      <w:pPr>
        <w:pStyle w:val="a3"/>
        <w:numPr>
          <w:ilvl w:val="0"/>
          <w:numId w:val="14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Проведение опыта, результат …………………………………………</w:t>
      </w:r>
      <w:r w:rsidR="009A3C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</w:t>
      </w:r>
    </w:p>
    <w:p w:rsidR="00611BFB" w:rsidRPr="000D3041" w:rsidRDefault="00611BFB" w:rsidP="000D3041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</w:t>
      </w:r>
      <w:r w:rsidR="003615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воды …………………….</w:t>
      </w:r>
      <w:r w:rsidR="009E5AB0"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……………</w:t>
      </w:r>
      <w:r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…………………………………….</w:t>
      </w:r>
      <w:r w:rsidR="009A3C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11</w:t>
      </w:r>
      <w:r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11BFB" w:rsidRPr="000D3041" w:rsidRDefault="00611BFB" w:rsidP="000D3041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Литература………………………………………………………………</w:t>
      </w:r>
      <w:r w:rsidR="008F4D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….</w:t>
      </w:r>
      <w:r w:rsidR="00F70F5F"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8F4D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....13</w:t>
      </w:r>
    </w:p>
    <w:p w:rsidR="00611BFB" w:rsidRPr="000D3041" w:rsidRDefault="00611BFB" w:rsidP="000D3041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Прило</w:t>
      </w:r>
      <w:r w:rsidR="008F4D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жение……………………………………………………………………14</w:t>
      </w:r>
    </w:p>
    <w:p w:rsidR="00611BFB" w:rsidRPr="000D3041" w:rsidRDefault="00611BFB" w:rsidP="000D3041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11BFB" w:rsidRDefault="00611BFB" w:rsidP="00611BF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 w:type="page"/>
      </w:r>
    </w:p>
    <w:p w:rsidR="00300C92" w:rsidRDefault="00300C92" w:rsidP="00611BF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11BFB" w:rsidRPr="00611BFB" w:rsidRDefault="00611BFB" w:rsidP="00611BF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</w:t>
      </w:r>
      <w:r w:rsidRPr="00611B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Введение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11BFB" w:rsidRPr="000D3041" w:rsidRDefault="00611BFB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 середины XIX в. все организмы, населяющие нашу планету, по структурным и функциональным признакам единодушно подразделялись на два царства: растения и животные.</w:t>
      </w:r>
    </w:p>
    <w:p w:rsidR="00611BFB" w:rsidRPr="000D3041" w:rsidRDefault="00611BFB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изобретением микроскопа постепенно накапливалась информация о существовании простейших одноклеточных организмов, невидимых человеческим глазом, признаки которых явно не укладывались в критерии двух вышеназванных царств.</w:t>
      </w:r>
    </w:p>
    <w:p w:rsidR="00611BFB" w:rsidRPr="000D3041" w:rsidRDefault="00CA3D75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Одной групп, относящихся к микроорганизмам, являются бактерии.</w:t>
      </w:r>
    </w:p>
    <w:p w:rsidR="001E7744" w:rsidRPr="000D3041" w:rsidRDefault="00A34645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0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Бакте́рии</w:t>
      </w:r>
      <w:r w:rsidR="000D30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D3041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r w:rsidR="000D3041" w:rsidRPr="000D30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домен (надцарство) прокариотных (безъядерных) микроорганизмов</w:t>
      </w:r>
      <w:r w:rsidRPr="000D3041">
        <w:rPr>
          <w:rFonts w:ascii="Times New Roman" w:eastAsia="Times New Roman" w:hAnsi="Times New Roman" w:cs="Times New Roman"/>
          <w:sz w:val="28"/>
          <w:szCs w:val="28"/>
          <w:lang w:eastAsia="ru-RU"/>
        </w:rPr>
        <w:t>, чаще всего </w:t>
      </w:r>
      <w:hyperlink r:id="rId7" w:tooltip="Одноклеточные организмы" w:history="1">
        <w:r w:rsidRPr="000D3041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одноклеточных</w:t>
        </w:r>
      </w:hyperlink>
      <w:r w:rsidRPr="000D3041">
        <w:rPr>
          <w:rFonts w:ascii="Times New Roman" w:eastAsia="Times New Roman" w:hAnsi="Times New Roman" w:cs="Times New Roman"/>
          <w:sz w:val="28"/>
          <w:szCs w:val="28"/>
          <w:lang w:eastAsia="ru-RU"/>
        </w:rPr>
        <w:t>. К настоящему времени описано около десяти тысяч </w:t>
      </w:r>
      <w:hyperlink r:id="rId8" w:tooltip="Биологический вид" w:history="1">
        <w:r w:rsidRPr="000D3041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видов</w:t>
        </w:r>
      </w:hyperlink>
      <w:r w:rsidRPr="000D3041">
        <w:rPr>
          <w:rFonts w:ascii="Times New Roman" w:eastAsia="Times New Roman" w:hAnsi="Times New Roman" w:cs="Times New Roman"/>
          <w:sz w:val="28"/>
          <w:szCs w:val="28"/>
          <w:lang w:eastAsia="ru-RU"/>
        </w:rPr>
        <w:t> бактерий и предполагается, что их существует свыше миллиона.</w:t>
      </w:r>
    </w:p>
    <w:p w:rsidR="00A038F5" w:rsidRDefault="00113F3C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D304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Объект </w:t>
      </w:r>
      <w:r w:rsidR="00A038F5" w:rsidRPr="000D304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исследования:</w:t>
      </w:r>
      <w:r w:rsidR="00A038F5"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038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царство бактерий.</w:t>
      </w:r>
      <w:r w:rsidR="00132E42"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11BFB" w:rsidRPr="000D3041" w:rsidRDefault="00611BFB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Предмет исследования: </w:t>
      </w:r>
      <w:r w:rsidR="00A038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выращивание колонии</w:t>
      </w:r>
      <w:r w:rsidR="00113F3C"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бактерий</w:t>
      </w:r>
      <w:r w:rsidR="00A038F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питательной среде</w:t>
      </w:r>
      <w:r w:rsidR="00113F3C"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32E42" w:rsidRPr="00A038F5" w:rsidRDefault="00611BFB" w:rsidP="00A038F5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D3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исследования: </w:t>
      </w:r>
      <w:r w:rsidR="00A038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найти способ невидимые бактерии сделать видимыми без микроскопа</w:t>
      </w:r>
      <w:r w:rsidR="00675F10" w:rsidRPr="000D304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11BFB" w:rsidRPr="000D3041" w:rsidRDefault="00113F3C" w:rsidP="000C6116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11BFB"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д</w:t>
      </w:r>
      <w:r w:rsidR="000C61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остижения поставленной цели необходимо выполнить</w:t>
      </w:r>
      <w:r w:rsidR="00611BFB"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следующие</w:t>
      </w:r>
      <w:r w:rsidR="000C6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1BFB" w:rsidRPr="000D3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611BFB" w:rsidRPr="00A038F5" w:rsidRDefault="00611BFB" w:rsidP="00A038F5">
      <w:pPr>
        <w:numPr>
          <w:ilvl w:val="0"/>
          <w:numId w:val="1"/>
        </w:numPr>
        <w:spacing w:after="0" w:line="36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</w:t>
      </w:r>
      <w:r w:rsidR="00F17A4D"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оработать литературу</w:t>
      </w:r>
      <w:r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17A4D"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данной теме.</w:t>
      </w:r>
    </w:p>
    <w:p w:rsidR="00F17A4D" w:rsidRPr="00A038F5" w:rsidRDefault="00A038F5" w:rsidP="00A038F5">
      <w:pPr>
        <w:numPr>
          <w:ilvl w:val="0"/>
          <w:numId w:val="1"/>
        </w:numPr>
        <w:spacing w:after="0" w:line="36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Вырастить колонии различных бактерий на питательной среде</w:t>
      </w:r>
      <w:r w:rsidR="00F17A4D"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11BFB" w:rsidRPr="00A038F5" w:rsidRDefault="00A038F5" w:rsidP="00A038F5">
      <w:pPr>
        <w:numPr>
          <w:ilvl w:val="0"/>
          <w:numId w:val="1"/>
        </w:numPr>
        <w:spacing w:after="0" w:line="36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Сформулировать выводы и выполнить задания</w:t>
      </w:r>
      <w:r w:rsidR="00F17A4D"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11BFB" w:rsidRPr="000D3041" w:rsidRDefault="00A038F5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32E42" w:rsidRPr="000D3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11BFB" w:rsidRPr="000D3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Практическая значимость </w:t>
      </w:r>
      <w:r w:rsidR="00611BFB"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исследовательской работы:</w:t>
      </w:r>
    </w:p>
    <w:p w:rsidR="00611BFB" w:rsidRPr="000D3041" w:rsidRDefault="00611BFB" w:rsidP="000D3041">
      <w:pPr>
        <w:numPr>
          <w:ilvl w:val="0"/>
          <w:numId w:val="4"/>
        </w:numPr>
        <w:spacing w:after="0" w:line="36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Позволяет расширить зн</w:t>
      </w:r>
      <w:r w:rsidR="00F17A4D"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ания   о бактериях.</w:t>
      </w:r>
    </w:p>
    <w:p w:rsidR="00132E42" w:rsidRPr="00A038F5" w:rsidRDefault="00611BFB" w:rsidP="00A038F5">
      <w:pPr>
        <w:numPr>
          <w:ilvl w:val="0"/>
          <w:numId w:val="4"/>
        </w:numPr>
        <w:spacing w:after="0" w:line="36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Вызывает инт</w:t>
      </w:r>
      <w:r w:rsidR="00F17A4D" w:rsidRPr="000D30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ерес к исследовательской работе.</w:t>
      </w:r>
    </w:p>
    <w:p w:rsidR="00E362DD" w:rsidRDefault="00E362DD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038F5" w:rsidRPr="000D3041" w:rsidRDefault="00A038F5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A3F68" w:rsidRPr="000D3041" w:rsidRDefault="007A3F68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038F5" w:rsidRPr="000D3041" w:rsidRDefault="00A038F5" w:rsidP="00940F1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038F5" w:rsidRPr="00A038F5" w:rsidRDefault="00E362DD" w:rsidP="00940F18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D3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         </w:t>
      </w:r>
      <w:r w:rsidR="00611BFB" w:rsidRPr="000D3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Теоретическая часть</w:t>
      </w:r>
    </w:p>
    <w:p w:rsidR="00132E42" w:rsidRPr="000D3041" w:rsidRDefault="00132E42" w:rsidP="000D3041">
      <w:pPr>
        <w:pStyle w:val="3"/>
        <w:spacing w:before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D3041">
        <w:rPr>
          <w:rFonts w:ascii="Times New Roman" w:hAnsi="Times New Roman" w:cs="Times New Roman"/>
          <w:color w:val="auto"/>
          <w:sz w:val="28"/>
          <w:szCs w:val="28"/>
        </w:rPr>
        <w:t>Строение бактерий</w:t>
      </w:r>
    </w:p>
    <w:p w:rsidR="00132E42" w:rsidRPr="000D3041" w:rsidRDefault="00132E42" w:rsidP="000D3041">
      <w:pPr>
        <w:pStyle w:val="articledecorationfirst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0D3041">
        <w:rPr>
          <w:sz w:val="28"/>
          <w:szCs w:val="28"/>
        </w:rPr>
        <w:t>Бактерии – это большая группа одноклеточных и, реже, колониальных микроорганизмов с прокариотическим типом строения клетки. Прокариотические клетки заметно меньше эукариотических, их диаметр среднем составляет 0,5-10 микрометров, тогда как большинство эукариотических клеток крупнее 10 микрометров.</w:t>
      </w:r>
    </w:p>
    <w:p w:rsidR="00132E42" w:rsidRPr="000D3041" w:rsidRDefault="00132E42" w:rsidP="000D3041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0D3041">
        <w:rPr>
          <w:sz w:val="28"/>
          <w:szCs w:val="28"/>
        </w:rPr>
        <w:t>Прокариотическое, или доядерное строение в первую очередь означает, что в клетке нет оформленного ядра с ядерной мембраной. Генетический материал бактерий расположен в особой зоне цитоплазмы – нуклео</w:t>
      </w:r>
      <w:r w:rsidR="000D3041">
        <w:rPr>
          <w:sz w:val="28"/>
          <w:szCs w:val="28"/>
        </w:rPr>
        <w:t>т</w:t>
      </w:r>
      <w:r w:rsidRPr="000D3041">
        <w:rPr>
          <w:sz w:val="28"/>
          <w:szCs w:val="28"/>
        </w:rPr>
        <w:t>иде, заключенная в чаще всего единственную кольцевую молекулу ДНК, которую называют хромосомой. Нуклео</w:t>
      </w:r>
      <w:r w:rsidR="000D3041">
        <w:rPr>
          <w:sz w:val="28"/>
          <w:szCs w:val="28"/>
        </w:rPr>
        <w:t>т</w:t>
      </w:r>
      <w:r w:rsidRPr="000D3041">
        <w:rPr>
          <w:sz w:val="28"/>
          <w:szCs w:val="28"/>
        </w:rPr>
        <w:t>ид не отграничен от остальной цитоплазмы никакой мембраной. Многие бактерии кроме основной хромосомы содержат дополнительные маленькие кольцевые молекулы ДНК — плазмиды. Плазмиды могут содержать, например, гены устойчивости к антибиотикам.</w:t>
      </w:r>
    </w:p>
    <w:p w:rsidR="000D3041" w:rsidRDefault="00132E42" w:rsidP="000D3041">
      <w:pPr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D3041">
        <w:rPr>
          <w:rFonts w:ascii="Times New Roman" w:hAnsi="Times New Roman" w:cs="Times New Roman"/>
          <w:sz w:val="28"/>
          <w:szCs w:val="28"/>
        </w:rPr>
        <w:t>Помимо уже упомянутого отсутствия ядра, в клетке бактерий отсутствуют любые мембранные органеллы, кроме собственно цитоплазматической мембраны и её складок, т.е. у бактерий нет митохондрий, пластид, вакуолей, эндоплазматического ретикулума и аппарата Гольджи.</w:t>
      </w:r>
    </w:p>
    <w:p w:rsidR="00D4520B" w:rsidRPr="000D3041" w:rsidRDefault="00D4520B" w:rsidP="000D3041">
      <w:pPr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D3041">
        <w:rPr>
          <w:rFonts w:ascii="Times New Roman" w:hAnsi="Times New Roman" w:cs="Times New Roman"/>
          <w:sz w:val="28"/>
          <w:szCs w:val="28"/>
        </w:rPr>
        <w:t>Цитоплазма клетки заполнена мелкими рибосомами и включениями различных запасных веществ. Клетку окружает плотная клеточная стенка, в состав которой входит муреин. Клеточная стенка защищает бактериальную клетку от внешних воздействий и поддерживает форму клетки. Снаружи клетка может быть заключена в слизистую капсулу.</w:t>
      </w:r>
    </w:p>
    <w:p w:rsidR="00D4520B" w:rsidRPr="000D3041" w:rsidRDefault="00D4520B" w:rsidP="000D30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04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9090" cy="2548781"/>
            <wp:effectExtent l="0" t="0" r="0" b="0"/>
            <wp:docPr id="2" name="Рисунок 1" descr="Строение бактериальной кле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оение бактериальной клетк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743" cy="2568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041" w:rsidRDefault="000D3041" w:rsidP="000D3041">
      <w:pPr>
        <w:pStyle w:val="articledecorationfirst"/>
        <w:spacing w:before="360" w:beforeAutospacing="0" w:after="0" w:afterAutospacing="0"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Рисунок 1. Строение клетки бактерий</w:t>
      </w:r>
    </w:p>
    <w:p w:rsidR="00D4520B" w:rsidRPr="000D3041" w:rsidRDefault="00D4520B" w:rsidP="000D3041">
      <w:pPr>
        <w:pStyle w:val="articledecorationfirst"/>
        <w:spacing w:before="36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0D3041">
        <w:rPr>
          <w:sz w:val="28"/>
          <w:szCs w:val="28"/>
        </w:rPr>
        <w:t>Бактерии могут быть подвижны за счёт жгутиков (от 1 до 50 штук на клетку) или скольжения. Бактериальные жгутики состоят из особого белка – флагеллина, в отличие от эукариотических, которые состоят из тубулиновых микротрубочек и имеют совершенно иное строение. Скользящее движение происходит при помощи специального белкового слоя, расположенного поверх клеточной стенки.</w:t>
      </w:r>
    </w:p>
    <w:p w:rsidR="00E31F6A" w:rsidRPr="00A038F5" w:rsidRDefault="00D4520B" w:rsidP="00A038F5">
      <w:pPr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iCs/>
          <w:sz w:val="28"/>
          <w:szCs w:val="28"/>
        </w:rPr>
      </w:pPr>
      <w:r w:rsidRPr="000D3041">
        <w:rPr>
          <w:rFonts w:ascii="Times New Roman" w:hAnsi="Times New Roman" w:cs="Times New Roman"/>
          <w:iCs/>
          <w:sz w:val="28"/>
          <w:szCs w:val="28"/>
        </w:rPr>
        <w:t xml:space="preserve">Все бактерии — прокариоты, но не все прокариоты — бактерии. </w:t>
      </w:r>
      <w:r w:rsidR="00A038F5" w:rsidRPr="000D3041">
        <w:rPr>
          <w:rFonts w:ascii="Times New Roman" w:hAnsi="Times New Roman" w:cs="Times New Roman"/>
          <w:iCs/>
          <w:sz w:val="28"/>
          <w:szCs w:val="28"/>
        </w:rPr>
        <w:t>Среди прокариота</w:t>
      </w:r>
      <w:r w:rsidRPr="000D3041">
        <w:rPr>
          <w:rFonts w:ascii="Times New Roman" w:hAnsi="Times New Roman" w:cs="Times New Roman"/>
          <w:iCs/>
          <w:sz w:val="28"/>
          <w:szCs w:val="28"/>
        </w:rPr>
        <w:t xml:space="preserve"> выделяют две группы — эубактерии, или просто бактерии (Bacteria), и архебактерии, или археи (Archaea). Археи в целом похожи на эубактерий, но некоторые принципиальные отличия выделяют их в отдельный домен. Многие археи населяют экстремальные местообитания — термальные источники, гиперсолёные водоёмы, «чёрные курильщики».</w:t>
      </w:r>
    </w:p>
    <w:p w:rsidR="00D4520B" w:rsidRPr="000D3041" w:rsidRDefault="00D4520B" w:rsidP="000D3041">
      <w:pPr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D3041">
        <w:rPr>
          <w:rFonts w:ascii="Times New Roman" w:hAnsi="Times New Roman" w:cs="Times New Roman"/>
          <w:b/>
          <w:bCs/>
          <w:iCs/>
          <w:sz w:val="28"/>
          <w:szCs w:val="28"/>
        </w:rPr>
        <w:t>Формы бактерий</w:t>
      </w:r>
    </w:p>
    <w:p w:rsidR="00D4520B" w:rsidRPr="000D3041" w:rsidRDefault="00D4520B" w:rsidP="000D3041">
      <w:pPr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iCs/>
          <w:sz w:val="28"/>
          <w:szCs w:val="28"/>
        </w:rPr>
      </w:pPr>
      <w:r w:rsidRPr="000D3041">
        <w:rPr>
          <w:rFonts w:ascii="Times New Roman" w:hAnsi="Times New Roman" w:cs="Times New Roman"/>
          <w:iCs/>
          <w:sz w:val="28"/>
          <w:szCs w:val="28"/>
        </w:rPr>
        <w:t>По форме клетки бактерии бывают:</w:t>
      </w:r>
    </w:p>
    <w:p w:rsidR="00D4520B" w:rsidRPr="000D3041" w:rsidRDefault="00D4520B" w:rsidP="000D3041">
      <w:pPr>
        <w:numPr>
          <w:ilvl w:val="0"/>
          <w:numId w:val="9"/>
        </w:numPr>
        <w:spacing w:after="0" w:line="360" w:lineRule="auto"/>
        <w:ind w:left="0" w:firstLine="708"/>
        <w:jc w:val="both"/>
        <w:textAlignment w:val="baseline"/>
        <w:rPr>
          <w:rFonts w:ascii="Times New Roman" w:hAnsi="Times New Roman" w:cs="Times New Roman"/>
          <w:iCs/>
          <w:sz w:val="28"/>
          <w:szCs w:val="28"/>
        </w:rPr>
      </w:pPr>
      <w:r w:rsidRPr="000D3041">
        <w:rPr>
          <w:rFonts w:ascii="Times New Roman" w:hAnsi="Times New Roman" w:cs="Times New Roman"/>
          <w:iCs/>
          <w:sz w:val="28"/>
          <w:szCs w:val="28"/>
        </w:rPr>
        <w:t>более или менее шаровидными – кокки</w:t>
      </w:r>
    </w:p>
    <w:p w:rsidR="00D4520B" w:rsidRPr="000D3041" w:rsidRDefault="00D4520B" w:rsidP="000D3041">
      <w:pPr>
        <w:numPr>
          <w:ilvl w:val="0"/>
          <w:numId w:val="9"/>
        </w:numPr>
        <w:spacing w:after="0" w:line="360" w:lineRule="auto"/>
        <w:ind w:left="0" w:firstLine="708"/>
        <w:jc w:val="both"/>
        <w:textAlignment w:val="baseline"/>
        <w:rPr>
          <w:rFonts w:ascii="Times New Roman" w:hAnsi="Times New Roman" w:cs="Times New Roman"/>
          <w:iCs/>
          <w:sz w:val="28"/>
          <w:szCs w:val="28"/>
        </w:rPr>
      </w:pPr>
      <w:r w:rsidRPr="000D3041">
        <w:rPr>
          <w:rFonts w:ascii="Times New Roman" w:hAnsi="Times New Roman" w:cs="Times New Roman"/>
          <w:iCs/>
          <w:sz w:val="28"/>
          <w:szCs w:val="28"/>
        </w:rPr>
        <w:t>палочковидными – бациллы</w:t>
      </w:r>
    </w:p>
    <w:p w:rsidR="00D4520B" w:rsidRPr="000D3041" w:rsidRDefault="00D4520B" w:rsidP="000D3041">
      <w:pPr>
        <w:numPr>
          <w:ilvl w:val="0"/>
          <w:numId w:val="9"/>
        </w:numPr>
        <w:spacing w:after="0" w:line="360" w:lineRule="auto"/>
        <w:ind w:left="0" w:firstLine="708"/>
        <w:jc w:val="both"/>
        <w:textAlignment w:val="baseline"/>
        <w:rPr>
          <w:rFonts w:ascii="Times New Roman" w:hAnsi="Times New Roman" w:cs="Times New Roman"/>
          <w:iCs/>
          <w:sz w:val="28"/>
          <w:szCs w:val="28"/>
        </w:rPr>
      </w:pPr>
      <w:r w:rsidRPr="000D3041">
        <w:rPr>
          <w:rFonts w:ascii="Times New Roman" w:hAnsi="Times New Roman" w:cs="Times New Roman"/>
          <w:iCs/>
          <w:sz w:val="28"/>
          <w:szCs w:val="28"/>
        </w:rPr>
        <w:t>изогнутыми и извитыми: вибрионы – короткие палочки, изогнутые в виде запятой; спириллы – слабо спирализованные палочки; и спирохеты - сильно закрученные палочки.</w:t>
      </w:r>
    </w:p>
    <w:p w:rsidR="00D4520B" w:rsidRPr="000D3041" w:rsidRDefault="00D4520B" w:rsidP="000D3041">
      <w:pPr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iCs/>
          <w:sz w:val="28"/>
          <w:szCs w:val="28"/>
        </w:rPr>
      </w:pPr>
    </w:p>
    <w:p w:rsidR="00D4520B" w:rsidRPr="000D3041" w:rsidRDefault="00D4520B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D3041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492115" cy="3102610"/>
            <wp:effectExtent l="0" t="0" r="0" b="0"/>
            <wp:docPr id="5" name="Рисунок 3" descr="Основные формы бактерий. Источник, в перевод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новные формы бактерий. Источник, в переводе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15" cy="3102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8F5" w:rsidRDefault="00A038F5" w:rsidP="00A038F5">
      <w:pPr>
        <w:pStyle w:val="articledecorationfirst"/>
        <w:spacing w:before="360" w:beforeAutospacing="0" w:after="0" w:afterAutospacing="0"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Рисунок 2. Виды бактерий</w:t>
      </w:r>
    </w:p>
    <w:p w:rsidR="00A038F5" w:rsidRDefault="00A038F5" w:rsidP="00A038F5">
      <w:pPr>
        <w:pStyle w:val="articledecorationfirst"/>
        <w:spacing w:before="0" w:beforeAutospacing="0" w:after="0" w:afterAutospacing="0" w:line="360" w:lineRule="auto"/>
        <w:ind w:firstLine="708"/>
        <w:rPr>
          <w:b/>
          <w:sz w:val="28"/>
          <w:szCs w:val="28"/>
        </w:rPr>
      </w:pPr>
      <w:r w:rsidRPr="00A038F5">
        <w:rPr>
          <w:b/>
          <w:sz w:val="28"/>
          <w:szCs w:val="28"/>
        </w:rPr>
        <w:t>Размножение</w:t>
      </w:r>
      <w:r w:rsidR="00CA3D75" w:rsidRPr="00A038F5">
        <w:rPr>
          <w:b/>
          <w:sz w:val="28"/>
          <w:szCs w:val="28"/>
        </w:rPr>
        <w:t xml:space="preserve"> и спорообразование у бактерий</w:t>
      </w:r>
    </w:p>
    <w:p w:rsidR="00CA3D75" w:rsidRPr="00A038F5" w:rsidRDefault="00CA3D75" w:rsidP="00A038F5">
      <w:pPr>
        <w:pStyle w:val="articledecorationfirst"/>
        <w:spacing w:before="0" w:beforeAutospacing="0" w:after="0" w:afterAutospacing="0" w:line="360" w:lineRule="auto"/>
        <w:ind w:firstLine="708"/>
        <w:rPr>
          <w:b/>
          <w:sz w:val="28"/>
          <w:szCs w:val="28"/>
        </w:rPr>
      </w:pPr>
      <w:r w:rsidRPr="000D3041">
        <w:rPr>
          <w:sz w:val="28"/>
          <w:szCs w:val="28"/>
        </w:rPr>
        <w:t>Бактерии размножаются простым бинарным делением. Сначала происходит удвоение кольцевой хромосомы, а затем между двумя дочерними хромосомами формируется перегородка. Бактерии делятся очень быстро, гораздо быстрее эукариот: при благоприятных условиях деление происходит каждые 15-20 минут.</w:t>
      </w:r>
    </w:p>
    <w:p w:rsidR="000D3041" w:rsidRDefault="000D3041" w:rsidP="000D30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Споры у бактерий </w:t>
      </w:r>
      <w:r w:rsidR="00CA3D75" w:rsidRPr="000D3041">
        <w:rPr>
          <w:rFonts w:ascii="Times New Roman" w:hAnsi="Times New Roman" w:cs="Times New Roman"/>
          <w:sz w:val="28"/>
          <w:szCs w:val="28"/>
        </w:rPr>
        <w:t>не имеют отношения к размножению и служат для переживания неблагоприятных условий. Спора образуется внутри клетки, это молекула ДНК с небольшим количеством цитоплазмы, заключенная в очень толстую и прочную оболочку. Споры могут сохраняться при почти полном обезвоживании, замораживании и непродолжительном кипячении и остаются жизнеспособными сотни и десятки лет. При наступлении благоприятных условий споры прорастают в обычную бактериальную клетку.</w:t>
      </w:r>
    </w:p>
    <w:p w:rsidR="000D3041" w:rsidRDefault="00CA3D75" w:rsidP="000D304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041">
        <w:rPr>
          <w:rFonts w:ascii="Times New Roman" w:hAnsi="Times New Roman" w:cs="Times New Roman"/>
          <w:b/>
          <w:sz w:val="28"/>
          <w:szCs w:val="28"/>
        </w:rPr>
        <w:t>Питание бактерий</w:t>
      </w:r>
    </w:p>
    <w:p w:rsidR="00A038F5" w:rsidRDefault="00CA3D75" w:rsidP="00A038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041">
        <w:rPr>
          <w:rFonts w:ascii="Times New Roman" w:hAnsi="Times New Roman" w:cs="Times New Roman"/>
          <w:sz w:val="28"/>
          <w:szCs w:val="28"/>
        </w:rPr>
        <w:t xml:space="preserve">По типу питания бактерий можно разделить </w:t>
      </w:r>
      <w:r w:rsidR="000C6116" w:rsidRPr="000D3041">
        <w:rPr>
          <w:rFonts w:ascii="Times New Roman" w:hAnsi="Times New Roman" w:cs="Times New Roman"/>
          <w:sz w:val="28"/>
          <w:szCs w:val="28"/>
        </w:rPr>
        <w:t>на </w:t>
      </w:r>
      <w:r w:rsidR="000C6116">
        <w:rPr>
          <w:rStyle w:val="a8"/>
          <w:rFonts w:ascii="Times New Roman" w:hAnsi="Times New Roman" w:cs="Times New Roman"/>
          <w:i w:val="0"/>
          <w:sz w:val="28"/>
          <w:szCs w:val="28"/>
        </w:rPr>
        <w:t>автотрофы</w:t>
      </w:r>
      <w:r w:rsidRPr="000D3041">
        <w:rPr>
          <w:rFonts w:ascii="Times New Roman" w:hAnsi="Times New Roman" w:cs="Times New Roman"/>
          <w:sz w:val="28"/>
          <w:szCs w:val="28"/>
        </w:rPr>
        <w:t> и </w:t>
      </w:r>
      <w:r w:rsidRPr="000D3041">
        <w:rPr>
          <w:rStyle w:val="a8"/>
          <w:rFonts w:ascii="Times New Roman" w:hAnsi="Times New Roman" w:cs="Times New Roman"/>
          <w:i w:val="0"/>
          <w:sz w:val="28"/>
          <w:szCs w:val="28"/>
        </w:rPr>
        <w:t>гетеротрофов</w:t>
      </w:r>
      <w:r w:rsidRPr="000D3041">
        <w:rPr>
          <w:rFonts w:ascii="Times New Roman" w:hAnsi="Times New Roman" w:cs="Times New Roman"/>
          <w:i/>
          <w:sz w:val="28"/>
          <w:szCs w:val="28"/>
        </w:rPr>
        <w:t>.</w:t>
      </w:r>
      <w:r w:rsidRPr="000D3041">
        <w:rPr>
          <w:rFonts w:ascii="Times New Roman" w:hAnsi="Times New Roman" w:cs="Times New Roman"/>
          <w:sz w:val="28"/>
          <w:szCs w:val="28"/>
        </w:rPr>
        <w:t xml:space="preserve"> Гетеротрофы используют готовые </w:t>
      </w:r>
      <w:r w:rsidRPr="000D3041">
        <w:rPr>
          <w:rFonts w:ascii="Times New Roman" w:hAnsi="Times New Roman" w:cs="Times New Roman"/>
          <w:sz w:val="28"/>
          <w:szCs w:val="28"/>
        </w:rPr>
        <w:lastRenderedPageBreak/>
        <w:t xml:space="preserve">органические вещества мёртвых </w:t>
      </w:r>
      <w:r w:rsidRPr="000D3041">
        <w:rPr>
          <w:rFonts w:ascii="Times New Roman" w:hAnsi="Times New Roman" w:cs="Times New Roman"/>
          <w:i/>
          <w:sz w:val="28"/>
          <w:szCs w:val="28"/>
        </w:rPr>
        <w:t>(</w:t>
      </w:r>
      <w:r w:rsidRPr="000D3041">
        <w:rPr>
          <w:rStyle w:val="a8"/>
          <w:rFonts w:ascii="Times New Roman" w:hAnsi="Times New Roman" w:cs="Times New Roman"/>
          <w:i w:val="0"/>
          <w:sz w:val="28"/>
          <w:szCs w:val="28"/>
        </w:rPr>
        <w:t>сапротрофы</w:t>
      </w:r>
      <w:r w:rsidRPr="000D3041">
        <w:rPr>
          <w:rFonts w:ascii="Times New Roman" w:hAnsi="Times New Roman" w:cs="Times New Roman"/>
          <w:i/>
          <w:sz w:val="28"/>
          <w:szCs w:val="28"/>
        </w:rPr>
        <w:t>)</w:t>
      </w:r>
      <w:r w:rsidRPr="000D3041">
        <w:rPr>
          <w:rFonts w:ascii="Times New Roman" w:hAnsi="Times New Roman" w:cs="Times New Roman"/>
          <w:sz w:val="28"/>
          <w:szCs w:val="28"/>
        </w:rPr>
        <w:t xml:space="preserve"> или живых </w:t>
      </w:r>
      <w:r w:rsidRPr="000D3041">
        <w:rPr>
          <w:rFonts w:ascii="Times New Roman" w:hAnsi="Times New Roman" w:cs="Times New Roman"/>
          <w:i/>
          <w:sz w:val="28"/>
          <w:szCs w:val="28"/>
        </w:rPr>
        <w:t>(</w:t>
      </w:r>
      <w:r w:rsidRPr="000D3041">
        <w:rPr>
          <w:rStyle w:val="a8"/>
          <w:rFonts w:ascii="Times New Roman" w:hAnsi="Times New Roman" w:cs="Times New Roman"/>
          <w:i w:val="0"/>
          <w:sz w:val="28"/>
          <w:szCs w:val="28"/>
        </w:rPr>
        <w:t>паразиты</w:t>
      </w:r>
      <w:r w:rsidRPr="000D3041">
        <w:rPr>
          <w:rFonts w:ascii="Times New Roman" w:hAnsi="Times New Roman" w:cs="Times New Roman"/>
          <w:i/>
          <w:sz w:val="28"/>
          <w:szCs w:val="28"/>
        </w:rPr>
        <w:t>)</w:t>
      </w:r>
      <w:r w:rsidRPr="000D3041">
        <w:rPr>
          <w:rFonts w:ascii="Times New Roman" w:hAnsi="Times New Roman" w:cs="Times New Roman"/>
          <w:sz w:val="28"/>
          <w:szCs w:val="28"/>
        </w:rPr>
        <w:t xml:space="preserve"> организмов.</w:t>
      </w:r>
    </w:p>
    <w:p w:rsidR="000D3041" w:rsidRPr="00A038F5" w:rsidRDefault="00CA3D75" w:rsidP="00A038F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8F5">
        <w:rPr>
          <w:rFonts w:ascii="Times New Roman" w:hAnsi="Times New Roman" w:cs="Times New Roman"/>
          <w:sz w:val="28"/>
          <w:szCs w:val="28"/>
        </w:rPr>
        <w:t>Автотрофы не нуждаются в готовых органических веществах и самостоятельно синтезируют их из неорганических, используя энергию солнечного света (фотосинтезирующие, </w:t>
      </w:r>
      <w:r w:rsidRPr="00A038F5">
        <w:rPr>
          <w:rStyle w:val="a8"/>
          <w:rFonts w:ascii="Times New Roman" w:hAnsi="Times New Roman" w:cs="Times New Roman"/>
          <w:i w:val="0"/>
          <w:sz w:val="28"/>
          <w:szCs w:val="28"/>
        </w:rPr>
        <w:t>фототрофы</w:t>
      </w:r>
      <w:r w:rsidRPr="00A038F5">
        <w:rPr>
          <w:rFonts w:ascii="Times New Roman" w:hAnsi="Times New Roman" w:cs="Times New Roman"/>
          <w:sz w:val="28"/>
          <w:szCs w:val="28"/>
        </w:rPr>
        <w:t>) или энергию химических связей — сероводорода, аммиака, водорода (хемосинтезирующие, </w:t>
      </w:r>
      <w:r w:rsidRPr="00A038F5">
        <w:rPr>
          <w:rStyle w:val="a8"/>
          <w:rFonts w:ascii="Times New Roman" w:hAnsi="Times New Roman" w:cs="Times New Roman"/>
          <w:i w:val="0"/>
          <w:sz w:val="28"/>
          <w:szCs w:val="28"/>
        </w:rPr>
        <w:t>хемотрофы</w:t>
      </w:r>
      <w:r w:rsidRPr="00A038F5">
        <w:rPr>
          <w:rFonts w:ascii="Times New Roman" w:hAnsi="Times New Roman" w:cs="Times New Roman"/>
          <w:sz w:val="28"/>
          <w:szCs w:val="28"/>
        </w:rPr>
        <w:t>).</w:t>
      </w:r>
    </w:p>
    <w:p w:rsidR="000D3041" w:rsidRDefault="00CA3D75" w:rsidP="000D3041">
      <w:pPr>
        <w:pStyle w:val="articledecorationfirst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0D3041">
        <w:rPr>
          <w:sz w:val="28"/>
          <w:szCs w:val="28"/>
        </w:rPr>
        <w:t>И гетеротрофы, и автотрофы могут вступать в отношения симбиоза, т.е. существовать во взаимовыгодном сожительстве с другими организмами. Это, например, бактерии, живущие в пищеварительной системе животных, клубеньковые азотфиксирующие бактерии, или цианобактерии в составе лишайников.</w:t>
      </w:r>
    </w:p>
    <w:p w:rsidR="00CA3D75" w:rsidRPr="000D3041" w:rsidRDefault="00CA3D75" w:rsidP="000D3041">
      <w:pPr>
        <w:pStyle w:val="articledecorationfirst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0D3041">
        <w:rPr>
          <w:b/>
          <w:sz w:val="28"/>
          <w:szCs w:val="28"/>
        </w:rPr>
        <w:t>Где живут бактерии</w:t>
      </w:r>
    </w:p>
    <w:p w:rsidR="000D3041" w:rsidRDefault="00CA3D75" w:rsidP="000D3041">
      <w:pPr>
        <w:pStyle w:val="articledecorationfirst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0D3041">
        <w:rPr>
          <w:sz w:val="28"/>
          <w:szCs w:val="28"/>
        </w:rPr>
        <w:t>Бактерии обитают везде — в воде, почве, воздухе и других организмах. Лучше всего они растут при температуре от 4 до 40°C, однако есть и те, кто может жить при отрицательной температуре или в кипящей воде горячих источников. Среди них есть аэробные виды, живущие в кислородной среде, и анаэробные, для которых присутствие кислорода не нужно или даже губительно. Бактерии предпочитают нейтральную или щелочную среду, а кислая среда для большинства из них губительна, на этом основано использование уксусной кислоты в консервировании.</w:t>
      </w:r>
    </w:p>
    <w:p w:rsidR="00CA3D75" w:rsidRPr="000D3041" w:rsidRDefault="00CA3D75" w:rsidP="000D3041">
      <w:pPr>
        <w:pStyle w:val="articledecorationfirst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0D3041">
        <w:rPr>
          <w:b/>
          <w:sz w:val="28"/>
          <w:szCs w:val="28"/>
        </w:rPr>
        <w:t>Бактерии и биосфера</w:t>
      </w:r>
    </w:p>
    <w:p w:rsidR="000D3041" w:rsidRDefault="00CA3D75" w:rsidP="000D3041">
      <w:pPr>
        <w:pStyle w:val="articledecorationfirst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0D3041">
        <w:rPr>
          <w:sz w:val="28"/>
          <w:szCs w:val="28"/>
        </w:rPr>
        <w:t>Сапротрофные бактерии — важнейшая группа редуцентов, они разлагают мертвую органику до простых неорганических соединений, завершая цикл круговорота веществ. В кооперации друг с другом и эукариотическими редуцентами они способны разлагать любые вещества, даже сложные ксенобиотики, например, пластик.</w:t>
      </w:r>
    </w:p>
    <w:p w:rsidR="00CA3D75" w:rsidRPr="000D3041" w:rsidRDefault="00CA3D75" w:rsidP="000D3041">
      <w:pPr>
        <w:pStyle w:val="articledecorationfirst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0D3041">
        <w:rPr>
          <w:sz w:val="28"/>
          <w:szCs w:val="28"/>
        </w:rPr>
        <w:t xml:space="preserve">Вторая важная биосферная функция бактерий — фиксация атмосферного азота — лежит на плечах азотфиксирующих клубеньковых бактерий и цианобактерий. Азот необходим всем живым организмам для </w:t>
      </w:r>
      <w:r w:rsidRPr="000D3041">
        <w:rPr>
          <w:sz w:val="28"/>
          <w:szCs w:val="28"/>
        </w:rPr>
        <w:lastRenderedPageBreak/>
        <w:t>строительства аминокислот, но атмосферных газообразный недоступен для них, и только азотфиксаторы могут перевести его в доступную форму аммиака.</w:t>
      </w:r>
    </w:p>
    <w:p w:rsidR="000D3041" w:rsidRDefault="00CA3D75" w:rsidP="000D30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041">
        <w:rPr>
          <w:rFonts w:ascii="Times New Roman" w:hAnsi="Times New Roman" w:cs="Times New Roman"/>
          <w:sz w:val="28"/>
          <w:szCs w:val="28"/>
        </w:rPr>
        <w:t>Цианобактерии — крупная группа продуцентов и первые фотосинтезирующие организмы в истории биосферы. Цианобактерии стали предками хлоропластов эукариот, благодаря чему возникло нынешнее разнообразие водорослей и зелёных растений, а атмосфера Земли заполнилась кислородом.</w:t>
      </w:r>
    </w:p>
    <w:p w:rsidR="000D3041" w:rsidRDefault="00CA3D75" w:rsidP="000D304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041">
        <w:rPr>
          <w:rFonts w:ascii="Times New Roman" w:hAnsi="Times New Roman" w:cs="Times New Roman"/>
          <w:b/>
          <w:sz w:val="28"/>
          <w:szCs w:val="28"/>
        </w:rPr>
        <w:t>Бактерии и человек</w:t>
      </w:r>
    </w:p>
    <w:p w:rsidR="000D3041" w:rsidRDefault="00CA3D75" w:rsidP="000D304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041">
        <w:rPr>
          <w:rFonts w:ascii="Times New Roman" w:hAnsi="Times New Roman" w:cs="Times New Roman"/>
          <w:sz w:val="28"/>
          <w:szCs w:val="28"/>
        </w:rPr>
        <w:t>Такие инфекционные болезни человека, как чума, сибирская язва, холера, дифтерия, туберкулёз, туляремия, дизентерия, менингит, ангина, пневмония и многие другие вызываются бактериями. Бактериальные инфекции лечатся антибиотиками. Для предотвращения заболеваемости необходимо соблюдать санитарно-гигиенические нормы и контролировать численность животных-переносчиков. Против многих бактериальных инфекций разработаны вакцины.</w:t>
      </w:r>
    </w:p>
    <w:p w:rsidR="00CA3D75" w:rsidRPr="000D3041" w:rsidRDefault="00CA3D75" w:rsidP="000D304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0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Бактерии используются человеком для производства продуктов питания, кормов для животных и компонентов лекарств. С помощью молочнокислых бактерий производятся кисломолочные продукты (йогурт, кефир, сметана, сыры), квашеные продукты, силос. Поскольку прокариотический геном обычно меньше эукариотического и проще устроен, он легче поддаётся модификации методами генной инженерии, что делает бактерий удобным объектом промышленной биотехнологии. С помощью генетически модифицированных штаммов бактерий можно в больших объемах синтезировать витамины, специальные белки и ферменты.</w:t>
      </w:r>
    </w:p>
    <w:p w:rsidR="00CA3D75" w:rsidRPr="000D3041" w:rsidRDefault="00CA3D75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11BFB" w:rsidRDefault="00611BFB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038F5" w:rsidRDefault="00A038F5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038F5" w:rsidRDefault="00A038F5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038F5" w:rsidRPr="000D3041" w:rsidRDefault="00A038F5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11BFB" w:rsidRPr="000D3041" w:rsidRDefault="00611BFB" w:rsidP="00A038F5">
      <w:pPr>
        <w:spacing w:after="0" w:line="36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D3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II. Практическая часть</w:t>
      </w:r>
    </w:p>
    <w:p w:rsidR="00675F10" w:rsidRDefault="00F17A4D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D304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Бактерии изучаются на уроках биологии в школе</w:t>
      </w:r>
      <w:r w:rsidR="00AE47F7" w:rsidRPr="000D304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 той или иной степени с 5 по 11 класс</w:t>
      </w:r>
      <w:r w:rsidRPr="000D304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0D3041" w:rsidRPr="000D304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Существует много</w:t>
      </w:r>
      <w:r w:rsidR="00076530" w:rsidRPr="000D304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различных методик получения культуры различных бактерий для последующего изучения. </w:t>
      </w:r>
      <w:r w:rsidR="00BF766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Увидеть бактерии можно только в микроскоп. Однако колонию бактерий возможно увидеть и невооруженным глазом. </w:t>
      </w:r>
    </w:p>
    <w:p w:rsidR="00BF7667" w:rsidRDefault="00BF7667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Для проведения опыта по выращиванию колонии бактерий использовали:</w:t>
      </w:r>
    </w:p>
    <w:p w:rsidR="00BF7667" w:rsidRDefault="00BF7667" w:rsidP="00BF7667">
      <w:pPr>
        <w:pStyle w:val="a3"/>
        <w:numPr>
          <w:ilvl w:val="0"/>
          <w:numId w:val="10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Чашки Петри – 19 шт.</w:t>
      </w:r>
    </w:p>
    <w:p w:rsidR="00BF7667" w:rsidRDefault="00BF7667" w:rsidP="00BF7667">
      <w:pPr>
        <w:pStyle w:val="a3"/>
        <w:numPr>
          <w:ilvl w:val="0"/>
          <w:numId w:val="10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Питательная среда – мясной бульон с глюкозой и огар-огаром.</w:t>
      </w:r>
    </w:p>
    <w:p w:rsidR="00BF7667" w:rsidRDefault="00BF7667" w:rsidP="00BF7667">
      <w:pPr>
        <w:pStyle w:val="a3"/>
        <w:numPr>
          <w:ilvl w:val="0"/>
          <w:numId w:val="10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Пробы бактерий с различных поверхностей (парта, руки, учебник, телефон).</w:t>
      </w:r>
    </w:p>
    <w:p w:rsidR="00D13519" w:rsidRDefault="00D13519" w:rsidP="00D13519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13519" w:rsidRDefault="00D13519" w:rsidP="00D13519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135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3A1ADF" wp14:editId="2F25DBCB">
            <wp:extent cx="5190277" cy="3009900"/>
            <wp:effectExtent l="0" t="0" r="0" b="0"/>
            <wp:docPr id="9" name="Рисунок 9" descr="C:\Users\марина\Desktop\IMG_20250128_13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ина\Desktop\IMG_20250128_132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9" t="48681" r="9480" b="14000"/>
                    <a:stretch/>
                  </pic:blipFill>
                  <pic:spPr bwMode="auto">
                    <a:xfrm>
                      <a:off x="0" y="0"/>
                      <a:ext cx="5198746" cy="301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3519" w:rsidRDefault="00FA6330" w:rsidP="00D13519">
      <w:pPr>
        <w:pStyle w:val="articledecorationfirst"/>
        <w:spacing w:before="360" w:beforeAutospacing="0" w:after="0" w:afterAutospacing="0"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Рисунок 3</w:t>
      </w:r>
      <w:r w:rsidR="00D13519">
        <w:rPr>
          <w:sz w:val="28"/>
          <w:szCs w:val="28"/>
        </w:rPr>
        <w:t>. Пробы</w:t>
      </w:r>
    </w:p>
    <w:p w:rsidR="00D13519" w:rsidRPr="00D13519" w:rsidRDefault="00D13519" w:rsidP="00D13519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330" w:rsidRDefault="00BF7667" w:rsidP="00FA633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Пробы были помещены в теплое темное место на 1 неделю. В результате появились колонии бактерий, видимые без микроскопа, различных форм, цветов. </w:t>
      </w:r>
    </w:p>
    <w:p w:rsidR="008A357E" w:rsidRDefault="008A357E" w:rsidP="00FA633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A6330" w:rsidRDefault="00FA6330" w:rsidP="00FA6330">
      <w:pPr>
        <w:spacing w:after="0" w:line="36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135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A87A08" wp14:editId="575E4CE9">
            <wp:extent cx="4457111" cy="3038475"/>
            <wp:effectExtent l="0" t="0" r="0" b="0"/>
            <wp:docPr id="10" name="Рисунок 10" descr="C:\Users\марина\Desktop\IMG_20250128_13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ина\Desktop\IMG_20250128_1325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51" r="-357"/>
                    <a:stretch/>
                  </pic:blipFill>
                  <pic:spPr bwMode="auto">
                    <a:xfrm>
                      <a:off x="0" y="0"/>
                      <a:ext cx="4465622" cy="304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330" w:rsidRPr="00FA6330" w:rsidRDefault="00FA6330" w:rsidP="00FA6330">
      <w:pPr>
        <w:pStyle w:val="articledecorationfirst"/>
        <w:spacing w:before="360" w:beforeAutospacing="0" w:after="0" w:afterAutospacing="0"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Рисунок 4. Колонии бактерий</w:t>
      </w:r>
    </w:p>
    <w:p w:rsidR="00BF7667" w:rsidRDefault="00BF7667" w:rsidP="00574F9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2-х пробах вместо бактерий развился плесневый грибок. При проверке эти образцы оказались н</w:t>
      </w:r>
      <w:r w:rsidR="00FA633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едостаточно герметично закрыты.</w:t>
      </w:r>
    </w:p>
    <w:p w:rsidR="00FA6330" w:rsidRPr="00FA6330" w:rsidRDefault="00FA6330" w:rsidP="00574F9E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3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2F3209" wp14:editId="625460E1">
            <wp:extent cx="4800600" cy="2781300"/>
            <wp:effectExtent l="0" t="0" r="0" b="0"/>
            <wp:docPr id="12" name="Рисунок 12" descr="C:\Users\марина\Desktop\IMG_20250128_13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IMG_20250128_1322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05" b="13005"/>
                    <a:stretch/>
                  </pic:blipFill>
                  <pic:spPr bwMode="auto">
                    <a:xfrm>
                      <a:off x="0" y="0"/>
                      <a:ext cx="4820106" cy="279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4F9E" w:rsidRPr="00FA6330" w:rsidRDefault="00574F9E" w:rsidP="00574F9E">
      <w:pPr>
        <w:pStyle w:val="articledecorationfirst"/>
        <w:spacing w:before="360" w:beforeAutospacing="0" w:after="0" w:afterAutospacing="0"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Рисунок 4. Образцы 2 и 7 с грибком.</w:t>
      </w:r>
    </w:p>
    <w:p w:rsidR="00361512" w:rsidRDefault="00361512" w:rsidP="00EA33B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61512" w:rsidRDefault="00361512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3C85" w:rsidRDefault="009A3C85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3C85" w:rsidRDefault="009A3C85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75F10" w:rsidRPr="00FA6330" w:rsidRDefault="00675F10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D3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Выводы: </w:t>
      </w:r>
      <w:r w:rsidR="00FA6330" w:rsidRPr="00FA633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Вокруг нас находится огромное количество различных микроорганизмов, в том числе и бактерий. Для глаза человека они не видимы, но поместив в питательную среду пробы с различных предметов мы смогли увидеть, как из единичных бактерий вырастают целые колонии и их можно наблюдать невооруженным глазом. </w:t>
      </w:r>
    </w:p>
    <w:p w:rsidR="00574F9E" w:rsidRDefault="00FA6330" w:rsidP="00574F9E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A633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ходе проведенного опыта мы смогли доказать, что бактерии находятся вокруг нас, просто их не видно.</w:t>
      </w:r>
    </w:p>
    <w:p w:rsidR="00FA6330" w:rsidRPr="00FA6330" w:rsidRDefault="00FA6330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Для защиты от вредных </w:t>
      </w:r>
      <w:r w:rsidR="008A357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бактерий мы разработали памятки (Приложение).</w:t>
      </w:r>
    </w:p>
    <w:p w:rsidR="00FA6330" w:rsidRPr="00FA6330" w:rsidRDefault="00FA6330" w:rsidP="00FA6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3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728013" wp14:editId="6400CC34">
            <wp:extent cx="5591175" cy="5457825"/>
            <wp:effectExtent l="0" t="0" r="0" b="0"/>
            <wp:docPr id="11" name="Рисунок 11" descr="C:\Users\марина\Desktop\IMG-2025013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IMG-20250130-WA005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93" cy="546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330" w:rsidRPr="00FA6330" w:rsidRDefault="00FA6330" w:rsidP="00FA6330">
      <w:pPr>
        <w:pStyle w:val="articledecorationfirst"/>
        <w:spacing w:before="360" w:beforeAutospacing="0" w:after="0" w:afterAutospacing="0"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Рисунок 5. У кого кто вырос.</w:t>
      </w:r>
    </w:p>
    <w:p w:rsidR="00EA33BF" w:rsidRDefault="00EA33BF" w:rsidP="00EA33B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A33BF" w:rsidRDefault="00EA33BF" w:rsidP="00EA33B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Для сбора материалов были распределены задания:</w:t>
      </w:r>
    </w:p>
    <w:p w:rsidR="00EA33BF" w:rsidRDefault="00EA33BF" w:rsidP="00EA33B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5387"/>
        <w:gridCol w:w="3190"/>
      </w:tblGrid>
      <w:tr w:rsidR="00EA33BF" w:rsidTr="00647AF2">
        <w:trPr>
          <w:trHeight w:val="354"/>
        </w:trPr>
        <w:tc>
          <w:tcPr>
            <w:tcW w:w="959" w:type="dxa"/>
          </w:tcPr>
          <w:p w:rsidR="00EA33BF" w:rsidRDefault="00EA33BF" w:rsidP="00647AF2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5387" w:type="dxa"/>
          </w:tcPr>
          <w:p w:rsidR="00EA33BF" w:rsidRDefault="00EA33BF" w:rsidP="00647AF2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ФИО</w:t>
            </w:r>
          </w:p>
        </w:tc>
        <w:tc>
          <w:tcPr>
            <w:tcW w:w="3190" w:type="dxa"/>
          </w:tcPr>
          <w:p w:rsidR="00EA33BF" w:rsidRDefault="00EA33BF" w:rsidP="00647AF2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Задание</w:t>
            </w:r>
          </w:p>
        </w:tc>
      </w:tr>
      <w:tr w:rsidR="00EA33BF" w:rsidRPr="008A357E" w:rsidTr="00647AF2">
        <w:trPr>
          <w:trHeight w:val="375"/>
        </w:trPr>
        <w:tc>
          <w:tcPr>
            <w:tcW w:w="959" w:type="dxa"/>
            <w:noWrap/>
            <w:hideMark/>
          </w:tcPr>
          <w:p w:rsidR="00EA33BF" w:rsidRPr="008A357E" w:rsidRDefault="00EA33BF" w:rsidP="00647A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87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Абукин Богдан Сергеевич</w:t>
            </w:r>
          </w:p>
        </w:tc>
        <w:tc>
          <w:tcPr>
            <w:tcW w:w="3190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Польза бактерий</w:t>
            </w:r>
          </w:p>
        </w:tc>
      </w:tr>
      <w:tr w:rsidR="00EA33BF" w:rsidRPr="008A357E" w:rsidTr="00647AF2">
        <w:trPr>
          <w:trHeight w:val="375"/>
        </w:trPr>
        <w:tc>
          <w:tcPr>
            <w:tcW w:w="959" w:type="dxa"/>
            <w:noWrap/>
            <w:hideMark/>
          </w:tcPr>
          <w:p w:rsidR="00EA33BF" w:rsidRPr="008A357E" w:rsidRDefault="00EA33BF" w:rsidP="00647A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87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Беленко Богдан Викторович</w:t>
            </w:r>
          </w:p>
        </w:tc>
        <w:tc>
          <w:tcPr>
            <w:tcW w:w="3190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Стихи о бактериях</w:t>
            </w:r>
          </w:p>
        </w:tc>
      </w:tr>
      <w:tr w:rsidR="00EA33BF" w:rsidRPr="008A357E" w:rsidTr="00647AF2">
        <w:trPr>
          <w:trHeight w:val="375"/>
        </w:trPr>
        <w:tc>
          <w:tcPr>
            <w:tcW w:w="959" w:type="dxa"/>
            <w:noWrap/>
            <w:hideMark/>
          </w:tcPr>
          <w:p w:rsidR="00EA33BF" w:rsidRPr="008A357E" w:rsidRDefault="00EA33BF" w:rsidP="00647A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87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Вартапетян Матэо Санасарович</w:t>
            </w:r>
          </w:p>
        </w:tc>
        <w:tc>
          <w:tcPr>
            <w:tcW w:w="3190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Листовка о бактериях</w:t>
            </w:r>
          </w:p>
        </w:tc>
      </w:tr>
      <w:tr w:rsidR="00EA33BF" w:rsidRPr="008A357E" w:rsidTr="00647AF2">
        <w:trPr>
          <w:trHeight w:val="375"/>
        </w:trPr>
        <w:tc>
          <w:tcPr>
            <w:tcW w:w="959" w:type="dxa"/>
            <w:noWrap/>
            <w:hideMark/>
          </w:tcPr>
          <w:p w:rsidR="00EA33BF" w:rsidRPr="008A357E" w:rsidRDefault="00EA33BF" w:rsidP="00647A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87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Родион Игоревич</w:t>
            </w:r>
          </w:p>
        </w:tc>
        <w:tc>
          <w:tcPr>
            <w:tcW w:w="3190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Стихи о бактериях</w:t>
            </w:r>
          </w:p>
        </w:tc>
      </w:tr>
      <w:tr w:rsidR="00EA33BF" w:rsidRPr="008A357E" w:rsidTr="00647AF2">
        <w:trPr>
          <w:trHeight w:val="375"/>
        </w:trPr>
        <w:tc>
          <w:tcPr>
            <w:tcW w:w="959" w:type="dxa"/>
            <w:noWrap/>
            <w:hideMark/>
          </w:tcPr>
          <w:p w:rsidR="00EA33BF" w:rsidRPr="008A357E" w:rsidRDefault="00EA33BF" w:rsidP="00647A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87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Малыхин Артём Евгеньевич</w:t>
            </w:r>
          </w:p>
        </w:tc>
        <w:tc>
          <w:tcPr>
            <w:tcW w:w="3190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Стихи о бактериях</w:t>
            </w:r>
          </w:p>
        </w:tc>
      </w:tr>
      <w:tr w:rsidR="00EA33BF" w:rsidRPr="008A357E" w:rsidTr="00647AF2">
        <w:trPr>
          <w:trHeight w:val="375"/>
        </w:trPr>
        <w:tc>
          <w:tcPr>
            <w:tcW w:w="959" w:type="dxa"/>
            <w:noWrap/>
            <w:hideMark/>
          </w:tcPr>
          <w:p w:rsidR="00EA33BF" w:rsidRPr="008A357E" w:rsidRDefault="00EA33BF" w:rsidP="00647A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87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Минаев Даниил Александрович</w:t>
            </w:r>
          </w:p>
        </w:tc>
        <w:tc>
          <w:tcPr>
            <w:tcW w:w="3190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Листовка о бактериях</w:t>
            </w:r>
          </w:p>
        </w:tc>
      </w:tr>
      <w:tr w:rsidR="00EA33BF" w:rsidRPr="008A357E" w:rsidTr="00647AF2">
        <w:trPr>
          <w:trHeight w:val="375"/>
        </w:trPr>
        <w:tc>
          <w:tcPr>
            <w:tcW w:w="959" w:type="dxa"/>
            <w:noWrap/>
            <w:hideMark/>
          </w:tcPr>
          <w:p w:rsidR="00EA33BF" w:rsidRPr="008A357E" w:rsidRDefault="00EA33BF" w:rsidP="00647A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87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Разинков Глеб Дмиртриевич</w:t>
            </w:r>
          </w:p>
        </w:tc>
        <w:tc>
          <w:tcPr>
            <w:tcW w:w="3190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бактерий</w:t>
            </w:r>
          </w:p>
        </w:tc>
      </w:tr>
      <w:tr w:rsidR="00EA33BF" w:rsidRPr="008A357E" w:rsidTr="00647AF2">
        <w:trPr>
          <w:trHeight w:val="375"/>
        </w:trPr>
        <w:tc>
          <w:tcPr>
            <w:tcW w:w="959" w:type="dxa"/>
            <w:noWrap/>
            <w:hideMark/>
          </w:tcPr>
          <w:p w:rsidR="00EA33BF" w:rsidRPr="008A357E" w:rsidRDefault="00EA33BF" w:rsidP="00647A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87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Пикин Тимофей Евгеньевичч</w:t>
            </w:r>
          </w:p>
        </w:tc>
        <w:tc>
          <w:tcPr>
            <w:tcW w:w="3190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бактерий</w:t>
            </w:r>
          </w:p>
        </w:tc>
      </w:tr>
      <w:tr w:rsidR="00EA33BF" w:rsidRPr="008A357E" w:rsidTr="00647AF2">
        <w:trPr>
          <w:trHeight w:val="375"/>
        </w:trPr>
        <w:tc>
          <w:tcPr>
            <w:tcW w:w="959" w:type="dxa"/>
            <w:noWrap/>
            <w:hideMark/>
          </w:tcPr>
          <w:p w:rsidR="00EA33BF" w:rsidRPr="008A357E" w:rsidRDefault="00EA33BF" w:rsidP="00647A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87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Пятакова Анна Романовна</w:t>
            </w:r>
          </w:p>
        </w:tc>
        <w:tc>
          <w:tcPr>
            <w:tcW w:w="3190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Рисунок бактерий</w:t>
            </w:r>
          </w:p>
        </w:tc>
      </w:tr>
      <w:tr w:rsidR="00EA33BF" w:rsidRPr="008A357E" w:rsidTr="00647AF2">
        <w:trPr>
          <w:trHeight w:val="375"/>
        </w:trPr>
        <w:tc>
          <w:tcPr>
            <w:tcW w:w="959" w:type="dxa"/>
            <w:noWrap/>
            <w:hideMark/>
          </w:tcPr>
          <w:p w:rsidR="00EA33BF" w:rsidRPr="008A357E" w:rsidRDefault="00EA33BF" w:rsidP="00647A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87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Рустамова Рамиля Руфетовна</w:t>
            </w:r>
          </w:p>
        </w:tc>
        <w:tc>
          <w:tcPr>
            <w:tcW w:w="3190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Вред бактерий</w:t>
            </w:r>
          </w:p>
        </w:tc>
      </w:tr>
      <w:tr w:rsidR="00EA33BF" w:rsidRPr="008A357E" w:rsidTr="00647AF2">
        <w:trPr>
          <w:trHeight w:val="375"/>
        </w:trPr>
        <w:tc>
          <w:tcPr>
            <w:tcW w:w="959" w:type="dxa"/>
            <w:noWrap/>
            <w:hideMark/>
          </w:tcPr>
          <w:p w:rsidR="00EA33BF" w:rsidRPr="008A357E" w:rsidRDefault="00EA33BF" w:rsidP="00647A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87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Савчук Алиса Андреевна</w:t>
            </w:r>
          </w:p>
        </w:tc>
        <w:tc>
          <w:tcPr>
            <w:tcW w:w="3190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Рисунок бактерий</w:t>
            </w:r>
          </w:p>
        </w:tc>
      </w:tr>
      <w:tr w:rsidR="00EA33BF" w:rsidRPr="008A357E" w:rsidTr="00647AF2">
        <w:trPr>
          <w:trHeight w:val="375"/>
        </w:trPr>
        <w:tc>
          <w:tcPr>
            <w:tcW w:w="959" w:type="dxa"/>
            <w:noWrap/>
            <w:hideMark/>
          </w:tcPr>
          <w:p w:rsidR="00EA33BF" w:rsidRPr="008A357E" w:rsidRDefault="00EA33BF" w:rsidP="00647A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87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Сивашова Вероника Евгеньевна</w:t>
            </w:r>
          </w:p>
        </w:tc>
        <w:tc>
          <w:tcPr>
            <w:tcW w:w="3190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Листовка о бактериях</w:t>
            </w:r>
          </w:p>
        </w:tc>
      </w:tr>
      <w:tr w:rsidR="00EA33BF" w:rsidRPr="008A357E" w:rsidTr="00647AF2">
        <w:trPr>
          <w:trHeight w:val="375"/>
        </w:trPr>
        <w:tc>
          <w:tcPr>
            <w:tcW w:w="959" w:type="dxa"/>
            <w:noWrap/>
            <w:hideMark/>
          </w:tcPr>
          <w:p w:rsidR="00EA33BF" w:rsidRPr="008A357E" w:rsidRDefault="00EA33BF" w:rsidP="00647A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87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Соколова Екатерина Алексеевна</w:t>
            </w:r>
          </w:p>
        </w:tc>
        <w:tc>
          <w:tcPr>
            <w:tcW w:w="3190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Вред бактерий</w:t>
            </w:r>
          </w:p>
        </w:tc>
      </w:tr>
      <w:tr w:rsidR="00EA33BF" w:rsidRPr="008A357E" w:rsidTr="00647AF2">
        <w:trPr>
          <w:trHeight w:val="375"/>
        </w:trPr>
        <w:tc>
          <w:tcPr>
            <w:tcW w:w="959" w:type="dxa"/>
            <w:noWrap/>
            <w:hideMark/>
          </w:tcPr>
          <w:p w:rsidR="00EA33BF" w:rsidRPr="008A357E" w:rsidRDefault="00EA33BF" w:rsidP="00647A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87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Сторожева Дарья Александровна</w:t>
            </w:r>
          </w:p>
        </w:tc>
        <w:tc>
          <w:tcPr>
            <w:tcW w:w="3190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Польза бактерий</w:t>
            </w:r>
          </w:p>
        </w:tc>
      </w:tr>
      <w:tr w:rsidR="00EA33BF" w:rsidRPr="008A357E" w:rsidTr="00647AF2">
        <w:trPr>
          <w:trHeight w:val="375"/>
        </w:trPr>
        <w:tc>
          <w:tcPr>
            <w:tcW w:w="959" w:type="dxa"/>
            <w:noWrap/>
            <w:hideMark/>
          </w:tcPr>
          <w:p w:rsidR="00EA33BF" w:rsidRPr="008A357E" w:rsidRDefault="00EA33BF" w:rsidP="00647A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87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Страданченкова Лилия Александровна</w:t>
            </w:r>
          </w:p>
        </w:tc>
        <w:tc>
          <w:tcPr>
            <w:tcW w:w="3190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бактерий</w:t>
            </w:r>
          </w:p>
        </w:tc>
      </w:tr>
      <w:tr w:rsidR="00EA33BF" w:rsidRPr="008A357E" w:rsidTr="00647AF2">
        <w:trPr>
          <w:trHeight w:val="375"/>
        </w:trPr>
        <w:tc>
          <w:tcPr>
            <w:tcW w:w="959" w:type="dxa"/>
            <w:noWrap/>
            <w:hideMark/>
          </w:tcPr>
          <w:p w:rsidR="00EA33BF" w:rsidRPr="008A357E" w:rsidRDefault="00EA33BF" w:rsidP="00647A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87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Филимонов Андрей Игоревич</w:t>
            </w:r>
          </w:p>
        </w:tc>
        <w:tc>
          <w:tcPr>
            <w:tcW w:w="3190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Листовка о бактериях</w:t>
            </w:r>
          </w:p>
        </w:tc>
      </w:tr>
      <w:tr w:rsidR="00EA33BF" w:rsidRPr="008A357E" w:rsidTr="00647AF2">
        <w:trPr>
          <w:trHeight w:val="375"/>
        </w:trPr>
        <w:tc>
          <w:tcPr>
            <w:tcW w:w="959" w:type="dxa"/>
            <w:noWrap/>
            <w:hideMark/>
          </w:tcPr>
          <w:p w:rsidR="00EA33BF" w:rsidRPr="008A357E" w:rsidRDefault="00EA33BF" w:rsidP="00647A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387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Шульман Анастасия Павловна</w:t>
            </w:r>
          </w:p>
        </w:tc>
        <w:tc>
          <w:tcPr>
            <w:tcW w:w="3190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Рисунок бактерий</w:t>
            </w:r>
          </w:p>
        </w:tc>
      </w:tr>
      <w:tr w:rsidR="00EA33BF" w:rsidRPr="008A357E" w:rsidTr="00647AF2">
        <w:trPr>
          <w:trHeight w:val="375"/>
        </w:trPr>
        <w:tc>
          <w:tcPr>
            <w:tcW w:w="959" w:type="dxa"/>
            <w:noWrap/>
            <w:hideMark/>
          </w:tcPr>
          <w:p w:rsidR="00EA33BF" w:rsidRPr="008A357E" w:rsidRDefault="00EA33BF" w:rsidP="00647A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387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Щербаков Виталий Евгеньевич</w:t>
            </w:r>
          </w:p>
        </w:tc>
        <w:tc>
          <w:tcPr>
            <w:tcW w:w="3190" w:type="dxa"/>
            <w:noWrap/>
            <w:hideMark/>
          </w:tcPr>
          <w:p w:rsidR="00EA33BF" w:rsidRPr="008A357E" w:rsidRDefault="00EA33BF" w:rsidP="00647AF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3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Фоторепортер</w:t>
            </w:r>
          </w:p>
        </w:tc>
      </w:tr>
    </w:tbl>
    <w:p w:rsidR="00EA33BF" w:rsidRDefault="00EA33BF" w:rsidP="00EA33B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A33BF" w:rsidRDefault="00EA33BF" w:rsidP="00EA33B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Таблица 1. Задания для самостоятельного выполнения</w:t>
      </w:r>
    </w:p>
    <w:p w:rsidR="00361512" w:rsidRDefault="00361512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61512" w:rsidRDefault="00361512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A33BF" w:rsidRDefault="00EA33BF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A33BF" w:rsidRDefault="00EA33BF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A33BF" w:rsidRDefault="00EA33BF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A33BF" w:rsidRDefault="00EA33BF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A33BF" w:rsidRDefault="00EA33BF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A33BF" w:rsidRDefault="00EA33BF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A33BF" w:rsidRDefault="00EA33BF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A33BF" w:rsidRDefault="00EA33BF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11BFB" w:rsidRPr="000D3041" w:rsidRDefault="00611BFB" w:rsidP="000C611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11BFB" w:rsidRPr="000D3041" w:rsidRDefault="00611BFB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</w:t>
      </w:r>
      <w:r w:rsidR="009747E8" w:rsidRPr="000D3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Л</w:t>
      </w:r>
      <w:r w:rsidRPr="000D3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итература</w:t>
      </w:r>
    </w:p>
    <w:p w:rsidR="00611BFB" w:rsidRPr="000D3041" w:rsidRDefault="00611BFB" w:rsidP="000D304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11BFB" w:rsidRPr="000C6116" w:rsidRDefault="00611BFB" w:rsidP="000C6116">
      <w:pPr>
        <w:pStyle w:val="a3"/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1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Микробиология с основами вирусологии. К.А.Лукомская М: «Просвещение» 1987</w:t>
      </w:r>
    </w:p>
    <w:p w:rsidR="00611BFB" w:rsidRPr="000C6116" w:rsidRDefault="00611BFB" w:rsidP="000C6116">
      <w:pPr>
        <w:pStyle w:val="a3"/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1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Методика обучения биологии 6-7 растения, бактерии, грибы, лишайники Г.С.Калинова, А.Н.Мягкова</w:t>
      </w:r>
      <w:r w:rsidR="000C6116" w:rsidRPr="000C61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М: Просвещение 2020</w:t>
      </w:r>
    </w:p>
    <w:p w:rsidR="000C6116" w:rsidRPr="000C6116" w:rsidRDefault="000C6116" w:rsidP="000C6116">
      <w:pPr>
        <w:pStyle w:val="a3"/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Учебник «Биология» 5 класс Пасечник В.В. </w:t>
      </w:r>
      <w:r w:rsidRPr="000C61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М: Просвещение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2023</w:t>
      </w:r>
    </w:p>
    <w:p w:rsidR="000C6116" w:rsidRPr="000C6116" w:rsidRDefault="000C6116" w:rsidP="000C6116">
      <w:pPr>
        <w:pStyle w:val="a3"/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1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Энциклопедия «Всё обо всём» 2009</w:t>
      </w:r>
    </w:p>
    <w:p w:rsidR="00611BFB" w:rsidRDefault="000C6116" w:rsidP="000C6116">
      <w:pPr>
        <w:pStyle w:val="a3"/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Выращиваем бактерии - </w:t>
      </w:r>
      <w:hyperlink r:id="rId15" w:history="1">
        <w:r w:rsidRPr="00FE77C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https://vk.com/wall-85191135_281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A357E" w:rsidRPr="000C6116" w:rsidRDefault="008A357E" w:rsidP="008A357E">
      <w:pPr>
        <w:pStyle w:val="a3"/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Выращивание бактерий в чашках Петри - </w:t>
      </w:r>
      <w:hyperlink r:id="rId16" w:history="1">
        <w:r w:rsidRPr="00FE77C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https://forum.xumuk.ru/topic/281251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51C8F" w:rsidRPr="000C6116" w:rsidRDefault="00B51C8F" w:rsidP="000C611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C61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46EDF" w:rsidRPr="000D3041" w:rsidRDefault="00146EDF" w:rsidP="000D30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3519" w:rsidRPr="00D13519" w:rsidRDefault="00D13519" w:rsidP="00D135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9C8" w:rsidRPr="000D3041" w:rsidRDefault="00E619C8" w:rsidP="000D30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3519" w:rsidRPr="00D13519" w:rsidRDefault="00D13519" w:rsidP="00D135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9C8" w:rsidRPr="000D3041" w:rsidRDefault="00E619C8" w:rsidP="000D30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19C8" w:rsidRPr="000D3041" w:rsidRDefault="00E619C8" w:rsidP="000D30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19C8" w:rsidRPr="000D3041" w:rsidRDefault="00E619C8" w:rsidP="000D30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19C8" w:rsidRPr="000D3041" w:rsidRDefault="00E619C8" w:rsidP="000D30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19C8" w:rsidRPr="000D3041" w:rsidRDefault="00E619C8" w:rsidP="000D30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19C8" w:rsidRPr="000D3041" w:rsidRDefault="00E619C8" w:rsidP="000D30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19C8" w:rsidRDefault="00E619C8" w:rsidP="000D30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3C85" w:rsidRDefault="009A3C85" w:rsidP="000D30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3C85" w:rsidRDefault="009A3C85" w:rsidP="000D304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3C85" w:rsidRPr="000D3041" w:rsidRDefault="009A3C85" w:rsidP="009A3C85">
      <w:pPr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619C8" w:rsidRPr="000D3041" w:rsidRDefault="009A3C85" w:rsidP="009A3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0F2DD1" wp14:editId="145D9387">
            <wp:extent cx="5939790" cy="3781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9" b="2626"/>
                    <a:stretch/>
                  </pic:blipFill>
                  <pic:spPr>
                    <a:xfrm>
                      <a:off x="0" y="0"/>
                      <a:ext cx="593979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C85" w:rsidRDefault="009A3C85" w:rsidP="009A3C85">
      <w:pPr>
        <w:spacing w:line="360" w:lineRule="auto"/>
        <w:jc w:val="both"/>
        <w:rPr>
          <w:noProof/>
          <w:lang w:eastAsia="ru-RU"/>
        </w:rPr>
      </w:pPr>
    </w:p>
    <w:p w:rsidR="00E619C8" w:rsidRDefault="009A3C85" w:rsidP="009A3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126713" wp14:editId="61770A17">
            <wp:extent cx="5939790" cy="43053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4" b="9292"/>
                    <a:stretch/>
                  </pic:blipFill>
                  <pic:spPr>
                    <a:xfrm>
                      <a:off x="0" y="0"/>
                      <a:ext cx="593979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C85" w:rsidRDefault="009A3C85" w:rsidP="009A3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257376E" wp14:editId="76F6488E">
            <wp:extent cx="5163671" cy="2992583"/>
            <wp:effectExtent l="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79" b="48485"/>
                    <a:stretch/>
                  </pic:blipFill>
                  <pic:spPr>
                    <a:xfrm>
                      <a:off x="0" y="0"/>
                      <a:ext cx="5163671" cy="299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AAB7230" wp14:editId="67EE2E55">
            <wp:extent cx="4801282" cy="5163096"/>
            <wp:effectExtent l="171450" t="0" r="17081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6" r="4483"/>
                    <a:stretch/>
                  </pic:blipFill>
                  <pic:spPr bwMode="auto">
                    <a:xfrm rot="5400000">
                      <a:off x="0" y="0"/>
                      <a:ext cx="4815037" cy="5177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F7BD0EE" wp14:editId="6C0AF2BB">
            <wp:extent cx="5163185" cy="7153275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9" b="8081"/>
                    <a:stretch/>
                  </pic:blipFill>
                  <pic:spPr>
                    <a:xfrm>
                      <a:off x="0" y="0"/>
                      <a:ext cx="5163671" cy="715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49CF03C" wp14:editId="1F214A76">
            <wp:extent cx="5589146" cy="4496688"/>
            <wp:effectExtent l="0" t="552450" r="0" b="53276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2" t="2777" r="4445" b="4387"/>
                    <a:stretch/>
                  </pic:blipFill>
                  <pic:spPr>
                    <a:xfrm rot="5400000">
                      <a:off x="0" y="0"/>
                      <a:ext cx="5610672" cy="451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C85" w:rsidRDefault="009A3C85" w:rsidP="009A3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C9D538E" wp14:editId="10AC80FE">
            <wp:extent cx="4990465" cy="4903504"/>
            <wp:effectExtent l="0" t="38100" r="0" b="3048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56" r="6263"/>
                    <a:stretch/>
                  </pic:blipFill>
                  <pic:spPr>
                    <a:xfrm rot="16200000">
                      <a:off x="0" y="0"/>
                      <a:ext cx="5003517" cy="491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C85" w:rsidRDefault="009A3C85" w:rsidP="009A3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BB0A31" wp14:editId="3F82DA75">
            <wp:extent cx="4933950" cy="3924300"/>
            <wp:effectExtent l="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5" t="20202" r="3852" b="3030"/>
                    <a:stretch/>
                  </pic:blipFill>
                  <pic:spPr>
                    <a:xfrm>
                      <a:off x="0" y="0"/>
                      <a:ext cx="4934555" cy="392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C85" w:rsidRDefault="009A3C85" w:rsidP="009A3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5C1225D" wp14:editId="03F83F62">
            <wp:extent cx="4548505" cy="4528343"/>
            <wp:effectExtent l="0" t="19050" r="0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8" r="2627" b="8412"/>
                    <a:stretch/>
                  </pic:blipFill>
                  <pic:spPr>
                    <a:xfrm rot="16200000">
                      <a:off x="0" y="0"/>
                      <a:ext cx="4560193" cy="4539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C85" w:rsidRDefault="009A3C85" w:rsidP="009A3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C85" w:rsidRPr="000D3041" w:rsidRDefault="009A3C85" w:rsidP="009A3C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39402C" wp14:editId="259E3612">
            <wp:extent cx="5939790" cy="3552825"/>
            <wp:effectExtent l="0" t="0" r="0" b="0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0" t="6465" r="20034" b="10101"/>
                    <a:stretch/>
                  </pic:blipFill>
                  <pic:spPr>
                    <a:xfrm>
                      <a:off x="0" y="0"/>
                      <a:ext cx="593979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3C85" w:rsidRPr="000D3041" w:rsidSect="00A038F5">
      <w:footerReference w:type="default" r:id="rId27"/>
      <w:pgSz w:w="11906" w:h="16838"/>
      <w:pgMar w:top="851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756" w:rsidRDefault="003B2756" w:rsidP="00A57E31">
      <w:pPr>
        <w:spacing w:after="0" w:line="240" w:lineRule="auto"/>
      </w:pPr>
      <w:r>
        <w:separator/>
      </w:r>
    </w:p>
  </w:endnote>
  <w:endnote w:type="continuationSeparator" w:id="0">
    <w:p w:rsidR="003B2756" w:rsidRDefault="003B2756" w:rsidP="00A57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834921"/>
      <w:docPartObj>
        <w:docPartGallery w:val="Page Numbers (Bottom of Page)"/>
        <w:docPartUnique/>
      </w:docPartObj>
    </w:sdtPr>
    <w:sdtEndPr/>
    <w:sdtContent>
      <w:p w:rsidR="000D3041" w:rsidRDefault="000D304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E30">
          <w:rPr>
            <w:noProof/>
          </w:rPr>
          <w:t>2</w:t>
        </w:r>
        <w:r>
          <w:fldChar w:fldCharType="end"/>
        </w:r>
      </w:p>
    </w:sdtContent>
  </w:sdt>
  <w:p w:rsidR="00A57E31" w:rsidRDefault="00A57E3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756" w:rsidRDefault="003B2756" w:rsidP="00A57E31">
      <w:pPr>
        <w:spacing w:after="0" w:line="240" w:lineRule="auto"/>
      </w:pPr>
      <w:r>
        <w:separator/>
      </w:r>
    </w:p>
  </w:footnote>
  <w:footnote w:type="continuationSeparator" w:id="0">
    <w:p w:rsidR="003B2756" w:rsidRDefault="003B2756" w:rsidP="00A57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7AE"/>
    <w:multiLevelType w:val="hybridMultilevel"/>
    <w:tmpl w:val="CDE45CD6"/>
    <w:lvl w:ilvl="0" w:tplc="66902D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6E09D1"/>
    <w:multiLevelType w:val="hybridMultilevel"/>
    <w:tmpl w:val="7536F63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823636F"/>
    <w:multiLevelType w:val="multilevel"/>
    <w:tmpl w:val="F1422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 w:cs="Times New Roman" w:hint="default"/>
        <w:b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6B1588"/>
    <w:multiLevelType w:val="hybridMultilevel"/>
    <w:tmpl w:val="42065B1A"/>
    <w:lvl w:ilvl="0" w:tplc="60FACC68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 w15:restartNumberingAfterBreak="0">
    <w:nsid w:val="38775AE0"/>
    <w:multiLevelType w:val="multilevel"/>
    <w:tmpl w:val="2476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AA24B7"/>
    <w:multiLevelType w:val="multilevel"/>
    <w:tmpl w:val="E9261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6E0B81"/>
    <w:multiLevelType w:val="multilevel"/>
    <w:tmpl w:val="29F04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E871F0"/>
    <w:multiLevelType w:val="multilevel"/>
    <w:tmpl w:val="A498D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982127"/>
    <w:multiLevelType w:val="multilevel"/>
    <w:tmpl w:val="381E4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5A1C89"/>
    <w:multiLevelType w:val="multilevel"/>
    <w:tmpl w:val="B9326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EC4B2A"/>
    <w:multiLevelType w:val="hybridMultilevel"/>
    <w:tmpl w:val="1D1037FC"/>
    <w:lvl w:ilvl="0" w:tplc="DFCC1C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F043E66"/>
    <w:multiLevelType w:val="multilevel"/>
    <w:tmpl w:val="32EE3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A81C56"/>
    <w:multiLevelType w:val="multilevel"/>
    <w:tmpl w:val="97A29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F64A50"/>
    <w:multiLevelType w:val="hybridMultilevel"/>
    <w:tmpl w:val="187E1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4"/>
  </w:num>
  <w:num w:numId="9">
    <w:abstractNumId w:val="5"/>
  </w:num>
  <w:num w:numId="10">
    <w:abstractNumId w:val="0"/>
  </w:num>
  <w:num w:numId="11">
    <w:abstractNumId w:val="3"/>
  </w:num>
  <w:num w:numId="12">
    <w:abstractNumId w:val="1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1BFB"/>
    <w:rsid w:val="0000578E"/>
    <w:rsid w:val="00052F7B"/>
    <w:rsid w:val="00071750"/>
    <w:rsid w:val="00076530"/>
    <w:rsid w:val="00085ADE"/>
    <w:rsid w:val="000C0883"/>
    <w:rsid w:val="000C6116"/>
    <w:rsid w:val="000D3041"/>
    <w:rsid w:val="00113F3C"/>
    <w:rsid w:val="0012342E"/>
    <w:rsid w:val="00132E42"/>
    <w:rsid w:val="00146EDF"/>
    <w:rsid w:val="00170D4F"/>
    <w:rsid w:val="001C7AA4"/>
    <w:rsid w:val="001E7744"/>
    <w:rsid w:val="0020146A"/>
    <w:rsid w:val="00201519"/>
    <w:rsid w:val="002A2130"/>
    <w:rsid w:val="002B4E83"/>
    <w:rsid w:val="00300C92"/>
    <w:rsid w:val="00335BB5"/>
    <w:rsid w:val="00361512"/>
    <w:rsid w:val="003B2756"/>
    <w:rsid w:val="003E00A9"/>
    <w:rsid w:val="0040566A"/>
    <w:rsid w:val="00471896"/>
    <w:rsid w:val="00476D7F"/>
    <w:rsid w:val="00486735"/>
    <w:rsid w:val="004F2E30"/>
    <w:rsid w:val="00514834"/>
    <w:rsid w:val="0055414E"/>
    <w:rsid w:val="005662C0"/>
    <w:rsid w:val="00574F9E"/>
    <w:rsid w:val="00611BFB"/>
    <w:rsid w:val="00627FE7"/>
    <w:rsid w:val="006578C1"/>
    <w:rsid w:val="00675F10"/>
    <w:rsid w:val="006A7E1A"/>
    <w:rsid w:val="0071474D"/>
    <w:rsid w:val="0071642F"/>
    <w:rsid w:val="007723B3"/>
    <w:rsid w:val="007A3F68"/>
    <w:rsid w:val="007A5687"/>
    <w:rsid w:val="00803399"/>
    <w:rsid w:val="00825843"/>
    <w:rsid w:val="008A357E"/>
    <w:rsid w:val="008B73FF"/>
    <w:rsid w:val="008D6DE8"/>
    <w:rsid w:val="008F4DF5"/>
    <w:rsid w:val="00940F18"/>
    <w:rsid w:val="00970222"/>
    <w:rsid w:val="009747E8"/>
    <w:rsid w:val="00982214"/>
    <w:rsid w:val="009A3C85"/>
    <w:rsid w:val="009D2585"/>
    <w:rsid w:val="009E458D"/>
    <w:rsid w:val="009E5AB0"/>
    <w:rsid w:val="00A038F5"/>
    <w:rsid w:val="00A27E7C"/>
    <w:rsid w:val="00A34645"/>
    <w:rsid w:val="00A43DD7"/>
    <w:rsid w:val="00A52B5A"/>
    <w:rsid w:val="00A57E31"/>
    <w:rsid w:val="00A92D40"/>
    <w:rsid w:val="00AE1B7D"/>
    <w:rsid w:val="00AE47F7"/>
    <w:rsid w:val="00B11725"/>
    <w:rsid w:val="00B1672A"/>
    <w:rsid w:val="00B372A7"/>
    <w:rsid w:val="00B51C8F"/>
    <w:rsid w:val="00B604E9"/>
    <w:rsid w:val="00B60A4F"/>
    <w:rsid w:val="00BF7667"/>
    <w:rsid w:val="00C72CD4"/>
    <w:rsid w:val="00CA3D75"/>
    <w:rsid w:val="00CD4B56"/>
    <w:rsid w:val="00D13519"/>
    <w:rsid w:val="00D4520B"/>
    <w:rsid w:val="00D67A7B"/>
    <w:rsid w:val="00D93803"/>
    <w:rsid w:val="00DA305F"/>
    <w:rsid w:val="00DF0B54"/>
    <w:rsid w:val="00DF28C4"/>
    <w:rsid w:val="00E31F6A"/>
    <w:rsid w:val="00E362DD"/>
    <w:rsid w:val="00E619C8"/>
    <w:rsid w:val="00EA33BF"/>
    <w:rsid w:val="00EF061C"/>
    <w:rsid w:val="00F01B99"/>
    <w:rsid w:val="00F17A4D"/>
    <w:rsid w:val="00F35042"/>
    <w:rsid w:val="00F56DED"/>
    <w:rsid w:val="00F70F5F"/>
    <w:rsid w:val="00F74255"/>
    <w:rsid w:val="00FA6330"/>
    <w:rsid w:val="00FF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DFC16"/>
  <w15:docId w15:val="{98EC0DDD-DF85-4C84-AC90-51597668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B7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2E42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BF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A305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92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2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D4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32E42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articledecorationfirst">
    <w:name w:val="article_decoration_first"/>
    <w:basedOn w:val="a"/>
    <w:rsid w:val="00132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CA3D75"/>
    <w:rPr>
      <w:i/>
      <w:iCs/>
    </w:rPr>
  </w:style>
  <w:style w:type="paragraph" w:styleId="a9">
    <w:name w:val="header"/>
    <w:basedOn w:val="a"/>
    <w:link w:val="aa"/>
    <w:uiPriority w:val="99"/>
    <w:unhideWhenUsed/>
    <w:rsid w:val="00A57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57E31"/>
  </w:style>
  <w:style w:type="paragraph" w:styleId="ab">
    <w:name w:val="footer"/>
    <w:basedOn w:val="a"/>
    <w:link w:val="ac"/>
    <w:uiPriority w:val="99"/>
    <w:unhideWhenUsed/>
    <w:rsid w:val="00A57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57E31"/>
  </w:style>
  <w:style w:type="character" w:styleId="ad">
    <w:name w:val="FollowedHyperlink"/>
    <w:basedOn w:val="a0"/>
    <w:uiPriority w:val="99"/>
    <w:semiHidden/>
    <w:unhideWhenUsed/>
    <w:rsid w:val="000C6116"/>
    <w:rPr>
      <w:color w:val="954F72" w:themeColor="followedHyperlink"/>
      <w:u w:val="single"/>
    </w:rPr>
  </w:style>
  <w:style w:type="table" w:styleId="ae">
    <w:name w:val="Table Grid"/>
    <w:basedOn w:val="a1"/>
    <w:uiPriority w:val="39"/>
    <w:rsid w:val="008A3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8%D0%BE%D0%BB%D0%BE%D0%B3%D0%B8%D1%87%D0%B5%D1%81%D0%BA%D0%B8%D0%B9_%D0%B2%D0%B8%D0%B4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yperlink" Target="https://ru.wikipedia.org/wiki/%D0%9E%D0%B4%D0%BD%D0%BE%D0%BA%D0%BB%D0%B5%D1%82%D0%BE%D1%87%D0%BD%D1%8B%D0%B5_%D0%BE%D1%80%D0%B3%D0%B0%D0%BD%D0%B8%D0%B7%D0%BC%D1%8B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hyperlink" Target="https://forum.xumuk.ru/topic/281251" TargetMode="External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hyperlink" Target="https://vk.com/wall-85191135_281" TargetMode="External"/><Relationship Id="rId23" Type="http://schemas.openxmlformats.org/officeDocument/2006/relationships/image" Target="media/image13.jpe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smolensk</dc:creator>
  <cp:keywords/>
  <dc:description/>
  <cp:lastModifiedBy>марина</cp:lastModifiedBy>
  <cp:revision>38</cp:revision>
  <cp:lastPrinted>2025-02-12T12:08:00Z</cp:lastPrinted>
  <dcterms:created xsi:type="dcterms:W3CDTF">2022-03-24T17:04:00Z</dcterms:created>
  <dcterms:modified xsi:type="dcterms:W3CDTF">2025-03-26T09:25:00Z</dcterms:modified>
</cp:coreProperties>
</file>