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4434F" w:rsidRPr="0004434F" w:rsidRDefault="0004434F" w:rsidP="00044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34F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школьного </w:t>
      </w:r>
      <w:r w:rsidR="006628CB">
        <w:rPr>
          <w:rFonts w:ascii="Times New Roman" w:eastAsia="Times New Roman" w:hAnsi="Times New Roman" w:cs="Times New Roman"/>
          <w:b/>
          <w:sz w:val="28"/>
          <w:szCs w:val="28"/>
        </w:rPr>
        <w:t>спортивного клуба «Легенда 73</w:t>
      </w:r>
      <w:r w:rsidRPr="0004434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4434F" w:rsidRPr="0004434F" w:rsidRDefault="006628CB" w:rsidP="00044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2025-2026</w:t>
      </w:r>
      <w:r w:rsidR="0004434F" w:rsidRPr="0004434F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Цель работы ШСК:</w:t>
      </w:r>
      <w:r w:rsidR="006628CB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04434F">
        <w:rPr>
          <w:rFonts w:ascii="Times New Roman" w:eastAsia="Times New Roman" w:hAnsi="Times New Roman" w:cs="Times New Roman"/>
          <w:sz w:val="24"/>
          <w:szCs w:val="24"/>
        </w:rPr>
        <w:t>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1. реализация образовательных программ дополнительного образования детей физкультурно-спортивной направленности;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2. вовлечение обучающихся в систематические занятия физической культурой и спортом;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3. проведение школьных спортивно-массовых мероприятий и соревнований по направлениям;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4. комплектование и подготовка команд учащихся для уч</w:t>
      </w:r>
      <w:r w:rsidR="006628CB">
        <w:rPr>
          <w:rFonts w:ascii="Times New Roman" w:eastAsia="Times New Roman" w:hAnsi="Times New Roman" w:cs="Times New Roman"/>
          <w:sz w:val="24"/>
          <w:szCs w:val="24"/>
        </w:rPr>
        <w:t xml:space="preserve">астия в муниципальных и областных </w:t>
      </w:r>
      <w:r w:rsidRPr="0004434F">
        <w:rPr>
          <w:rFonts w:ascii="Times New Roman" w:eastAsia="Times New Roman" w:hAnsi="Times New Roman" w:cs="Times New Roman"/>
          <w:sz w:val="24"/>
          <w:szCs w:val="24"/>
        </w:rPr>
        <w:t>соревнованиях;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5. пропаганда здорового образа жизни, личностных и общественных ценностей физической культуры и спорта;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6. создание нормативно-правовой базы;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34F">
        <w:rPr>
          <w:rFonts w:ascii="Times New Roman" w:eastAsia="Times New Roman" w:hAnsi="Times New Roman" w:cs="Times New Roman"/>
          <w:sz w:val="24"/>
          <w:szCs w:val="24"/>
        </w:rPr>
        <w:t>7. комплектование и подготовка учащихся к сдаче нормативов ВФСК</w:t>
      </w:r>
      <w:r w:rsidR="006628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434F">
        <w:rPr>
          <w:rFonts w:ascii="Times New Roman" w:eastAsia="Times New Roman" w:hAnsi="Times New Roman" w:cs="Times New Roman"/>
          <w:sz w:val="24"/>
          <w:szCs w:val="24"/>
        </w:rPr>
        <w:t>ГТО.</w:t>
      </w:r>
    </w:p>
    <w:p w:rsidR="0004434F" w:rsidRPr="0004434F" w:rsidRDefault="0004434F" w:rsidP="000443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04434F" w:rsidRPr="0004434F" w:rsidTr="00FA4AED">
        <w:trPr>
          <w:trHeight w:val="354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04434F" w:rsidRPr="0004434F" w:rsidTr="00FA4AED">
        <w:trPr>
          <w:trHeight w:val="187"/>
        </w:trPr>
        <w:tc>
          <w:tcPr>
            <w:tcW w:w="9539" w:type="dxa"/>
            <w:gridSpan w:val="4"/>
            <w:vAlign w:val="center"/>
          </w:tcPr>
          <w:p w:rsidR="0004434F" w:rsidRPr="0004434F" w:rsidRDefault="0004434F" w:rsidP="00044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04434F" w:rsidRPr="0004434F" w:rsidTr="00FA4AED">
        <w:trPr>
          <w:trHeight w:val="895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подбор состава ШСК;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66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 Зам директора по ВР, педагоги физической культуры, классные руководители</w:t>
            </w:r>
          </w:p>
        </w:tc>
      </w:tr>
      <w:tr w:rsidR="0004434F" w:rsidRPr="0004434F" w:rsidTr="00FA4AED">
        <w:trPr>
          <w:trHeight w:val="1891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и утверждение </w:t>
            </w:r>
            <w:r w:rsidR="006628CB">
              <w:rPr>
                <w:rFonts w:ascii="Times New Roman" w:hAnsi="Times New Roman" w:cs="Times New Roman"/>
                <w:sz w:val="24"/>
                <w:szCs w:val="24"/>
              </w:rPr>
              <w:t>планов работы ШСК на 2025-2025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уч. год;                 </w:t>
            </w:r>
          </w:p>
          <w:p w:rsidR="0004434F" w:rsidRPr="0004434F" w:rsidRDefault="006628CB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расписания работы </w:t>
            </w:r>
            <w:r w:rsidR="0004434F" w:rsidRPr="0004434F">
              <w:rPr>
                <w:rFonts w:ascii="Times New Roman" w:hAnsi="Times New Roman" w:cs="Times New Roman"/>
                <w:sz w:val="24"/>
                <w:szCs w:val="24"/>
              </w:rPr>
              <w:t>ШСК;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04434F" w:rsidRPr="0004434F" w:rsidRDefault="006628CB" w:rsidP="00662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руководитель ШСК </w:t>
            </w:r>
          </w:p>
        </w:tc>
      </w:tr>
      <w:tr w:rsidR="0004434F" w:rsidRPr="0004434F" w:rsidTr="00FA4AED">
        <w:trPr>
          <w:trHeight w:val="94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с ученическими коллективами школы, коллективами спортивных  секций;             </w:t>
            </w:r>
          </w:p>
        </w:tc>
        <w:tc>
          <w:tcPr>
            <w:tcW w:w="1970" w:type="dxa"/>
            <w:vAlign w:val="center"/>
          </w:tcPr>
          <w:p w:rsidR="0004434F" w:rsidRPr="0004434F" w:rsidRDefault="006628CB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628CB">
              <w:rPr>
                <w:rFonts w:ascii="Times New Roman" w:hAnsi="Times New Roman" w:cs="Times New Roman"/>
                <w:sz w:val="24"/>
                <w:szCs w:val="24"/>
              </w:rPr>
              <w:t>уководитель ШСК, педагоги  допол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</w:t>
            </w:r>
          </w:p>
        </w:tc>
      </w:tr>
      <w:tr w:rsidR="0004434F" w:rsidRPr="0004434F" w:rsidTr="00FA4AED">
        <w:trPr>
          <w:trHeight w:val="94"/>
        </w:trPr>
        <w:tc>
          <w:tcPr>
            <w:tcW w:w="9539" w:type="dxa"/>
            <w:gridSpan w:val="4"/>
            <w:vAlign w:val="center"/>
          </w:tcPr>
          <w:p w:rsidR="0004434F" w:rsidRPr="0004434F" w:rsidRDefault="0004434F" w:rsidP="00044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34F" w:rsidRPr="0004434F" w:rsidRDefault="0004434F" w:rsidP="00044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04434F" w:rsidRPr="0004434F" w:rsidTr="00FA4AED">
        <w:trPr>
          <w:trHeight w:val="94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учащихся ОУ;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дополнительного образования.</w:t>
            </w:r>
          </w:p>
        </w:tc>
      </w:tr>
      <w:tr w:rsidR="0004434F" w:rsidRPr="0004434F" w:rsidTr="00FA4AED">
        <w:trPr>
          <w:trHeight w:val="94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различного уровня;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дополнительного образования</w:t>
            </w:r>
          </w:p>
        </w:tc>
      </w:tr>
      <w:tr w:rsidR="0004434F" w:rsidRPr="0004434F" w:rsidTr="00FA4AED">
        <w:trPr>
          <w:trHeight w:val="94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-муниципальных, региональных, федеральных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Зам директора по ВР, Руководитель ШСК,  педагоги  дополнительного образования</w:t>
            </w:r>
          </w:p>
        </w:tc>
      </w:tr>
      <w:tr w:rsidR="0004434F" w:rsidRPr="0004434F" w:rsidTr="00FA4AED">
        <w:trPr>
          <w:trHeight w:val="94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спортивных соревнованиях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Зам директора по ВР, Руководитель ШСК. </w:t>
            </w:r>
          </w:p>
        </w:tc>
      </w:tr>
      <w:tr w:rsidR="0004434F" w:rsidRPr="0004434F" w:rsidTr="00FA4AED">
        <w:trPr>
          <w:trHeight w:val="94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94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спортивных акций, смотров. 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04434F" w:rsidRPr="0004434F" w:rsidRDefault="006628CB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  <w:r w:rsidR="0004434F" w:rsidRPr="0004434F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1202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учащихся допущенные к сдаче норм ГТО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руководитель ШСК, медицинский работник</w:t>
            </w:r>
          </w:p>
        </w:tc>
      </w:tr>
      <w:tr w:rsidR="0004434F" w:rsidRPr="0004434F" w:rsidTr="00FA4AED">
        <w:trPr>
          <w:trHeight w:val="1210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по ГТО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 образовательного процесса о мероприятиях по «Готов к труду и обороне» ( ГТО)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5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раздела, содержащий информацию ШСК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-положение 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04434F" w:rsidRPr="0004434F" w:rsidRDefault="006628CB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сайта, зам. директора по ВР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1942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- результаты (мониторинг)</w:t>
            </w: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руководитель ШСК. 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505"/>
        </w:trPr>
        <w:tc>
          <w:tcPr>
            <w:tcW w:w="9539" w:type="dxa"/>
            <w:gridSpan w:val="4"/>
            <w:vAlign w:val="center"/>
          </w:tcPr>
          <w:p w:rsidR="0004434F" w:rsidRPr="0004434F" w:rsidRDefault="0004434F" w:rsidP="000443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 по видам спорта</w:t>
            </w: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3245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6628CB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ф</w:t>
            </w:r>
            <w:r w:rsidR="0004434F" w:rsidRPr="0004434F">
              <w:rPr>
                <w:rFonts w:ascii="Times New Roman" w:hAnsi="Times New Roman" w:cs="Times New Roman"/>
                <w:sz w:val="24"/>
                <w:szCs w:val="24"/>
              </w:rPr>
              <w:t>утбол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Турнир по волейболу и баскетболу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течении года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День здоровья «В здоровом теле здоровый дух».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участие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спартакиадах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«Президентских состязаниях»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413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школьников по физической культуре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Сентябрь-декабрь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4F" w:rsidRPr="0004434F" w:rsidTr="00FA4AED">
        <w:trPr>
          <w:trHeight w:val="1465"/>
        </w:trPr>
        <w:tc>
          <w:tcPr>
            <w:tcW w:w="235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Радиобеседы, посвященные ЗОЖ.</w:t>
            </w:r>
          </w:p>
        </w:tc>
        <w:tc>
          <w:tcPr>
            <w:tcW w:w="3245" w:type="dxa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бесед.</w:t>
            </w:r>
          </w:p>
        </w:tc>
        <w:tc>
          <w:tcPr>
            <w:tcW w:w="1970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руководитель ШСК, </w:t>
            </w:r>
            <w:proofErr w:type="gramStart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>педагоги  дополнительного</w:t>
            </w:r>
            <w:proofErr w:type="gramEnd"/>
            <w:r w:rsidRPr="000443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4434F" w:rsidRPr="0004434F" w:rsidRDefault="0004434F" w:rsidP="0004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34F" w:rsidRPr="0004434F" w:rsidRDefault="0004434F" w:rsidP="000443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434F" w:rsidRPr="0004434F" w:rsidRDefault="0004434F" w:rsidP="00044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434F" w:rsidRPr="0004434F" w:rsidRDefault="0004434F" w:rsidP="0004434F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4434F" w:rsidRPr="0004434F" w:rsidRDefault="0004434F" w:rsidP="000443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5802" w:rsidRDefault="004A21D6"/>
    <w:sectPr w:rsidR="005A5802" w:rsidSect="007E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622"/>
    <w:rsid w:val="0004434F"/>
    <w:rsid w:val="00046E1B"/>
    <w:rsid w:val="000D525E"/>
    <w:rsid w:val="00275622"/>
    <w:rsid w:val="004A21D6"/>
    <w:rsid w:val="006628CB"/>
    <w:rsid w:val="00802917"/>
    <w:rsid w:val="00FB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16F7"/>
  <w15:chartTrackingRefBased/>
  <w15:docId w15:val="{23A4E69A-4103-48C8-8F61-F3C8545E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434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4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7</cp:revision>
  <dcterms:created xsi:type="dcterms:W3CDTF">2025-08-18T10:39:00Z</dcterms:created>
  <dcterms:modified xsi:type="dcterms:W3CDTF">2025-12-01T10:32:00Z</dcterms:modified>
</cp:coreProperties>
</file>