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D13" w:rsidRPr="00835D13" w:rsidRDefault="00835D13" w:rsidP="00835D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5D13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Календарный план</w:t>
      </w:r>
    </w:p>
    <w:p w:rsidR="00835D13" w:rsidRPr="00835D13" w:rsidRDefault="00835D13" w:rsidP="00835D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5D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школьного </w:t>
      </w:r>
      <w:r w:rsidR="0009579E">
        <w:rPr>
          <w:rFonts w:ascii="Times New Roman" w:eastAsia="Times New Roman" w:hAnsi="Times New Roman" w:cs="Times New Roman"/>
          <w:b/>
          <w:bCs/>
          <w:sz w:val="28"/>
          <w:szCs w:val="28"/>
        </w:rPr>
        <w:t>спортивного клуба «Легенда</w:t>
      </w:r>
      <w:r w:rsidRPr="00835D13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835D13" w:rsidRPr="00835D13" w:rsidRDefault="00835D13" w:rsidP="00835D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105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5017"/>
        <w:gridCol w:w="3785"/>
      </w:tblGrid>
      <w:tr w:rsidR="00835D13" w:rsidRPr="00835D13" w:rsidTr="0009579E">
        <w:trPr>
          <w:trHeight w:val="548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09579E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57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09579E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57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09579E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57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Выезд на товарищеские игры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  <w:p w:rsidR="0009579E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зарядка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  <w:p w:rsidR="0009579E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физкультминуток на уроках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спортивных кружках, секциях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9579E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D13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D13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Дни здоровья 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  <w:p w:rsidR="0009579E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D13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Президентские спортивные игры по волейболу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19 ноября</w:t>
            </w: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D13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Президентские спортивные игры по футболу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28 января</w:t>
            </w: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D13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Президентские спортивные игры по баскетболу 3х3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18 февраля</w:t>
            </w: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D13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Президентские спортивные игры по легкой атлетике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13 мая</w:t>
            </w: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D13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Президентские состязания по легкой атлетике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22 апреля</w:t>
            </w: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D13" w:rsidRPr="00835D13" w:rsidRDefault="0009579E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этап летнего фестиваля ВФСК ГТО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21 мая</w:t>
            </w:r>
          </w:p>
        </w:tc>
      </w:tr>
      <w:tr w:rsidR="00835D13" w:rsidRPr="00835D13" w:rsidTr="0009579E">
        <w:tc>
          <w:tcPr>
            <w:tcW w:w="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D13" w:rsidRPr="00835D13" w:rsidRDefault="0009579E" w:rsidP="00835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этап летнего фестиваля ВФСК ГТО</w:t>
            </w:r>
          </w:p>
        </w:tc>
        <w:tc>
          <w:tcPr>
            <w:tcW w:w="3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D13" w:rsidRPr="00835D13" w:rsidRDefault="00835D13" w:rsidP="00835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5D13">
              <w:rPr>
                <w:rFonts w:ascii="Times New Roman" w:eastAsia="Times New Roman" w:hAnsi="Times New Roman" w:cs="Times New Roman"/>
                <w:sz w:val="28"/>
                <w:szCs w:val="28"/>
              </w:rPr>
              <w:t>2 июня</w:t>
            </w:r>
          </w:p>
        </w:tc>
      </w:tr>
    </w:tbl>
    <w:p w:rsidR="00835D13" w:rsidRPr="00835D13" w:rsidRDefault="00835D13" w:rsidP="00835D13">
      <w:pPr>
        <w:spacing w:after="200" w:line="276" w:lineRule="auto"/>
        <w:rPr>
          <w:rFonts w:ascii="Times New Roman" w:eastAsia="Calibri" w:hAnsi="Times New Roman" w:cs="Times New Roman"/>
          <w:sz w:val="24"/>
          <w:lang w:eastAsia="en-US"/>
        </w:rPr>
      </w:pPr>
      <w:bookmarkStart w:id="0" w:name="_GoBack"/>
      <w:bookmarkEnd w:id="0"/>
    </w:p>
    <w:p w:rsidR="005A5802" w:rsidRDefault="002F7179"/>
    <w:sectPr w:rsidR="005A5802" w:rsidSect="007E3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95"/>
    <w:rsid w:val="00046E1B"/>
    <w:rsid w:val="0009579E"/>
    <w:rsid w:val="000D525E"/>
    <w:rsid w:val="002F7179"/>
    <w:rsid w:val="00802917"/>
    <w:rsid w:val="00835D13"/>
    <w:rsid w:val="00C3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5B5A"/>
  <w15:chartTrackingRefBased/>
  <w15:docId w15:val="{36D7BCD9-AF9F-49D2-BE40-4B764EC8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ДЮА</dc:creator>
  <cp:keywords/>
  <dc:description/>
  <cp:lastModifiedBy>ДЮА</cp:lastModifiedBy>
  <cp:revision>6</cp:revision>
  <dcterms:created xsi:type="dcterms:W3CDTF">2025-08-18T10:37:00Z</dcterms:created>
  <dcterms:modified xsi:type="dcterms:W3CDTF">2025-08-18T10:52:00Z</dcterms:modified>
</cp:coreProperties>
</file>